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1A87E" w14:textId="73421716" w:rsidR="001A59A1" w:rsidRPr="00AA61EC" w:rsidRDefault="00563699" w:rsidP="00563699">
      <w:pPr>
        <w:tabs>
          <w:tab w:val="left" w:pos="397"/>
          <w:tab w:val="right" w:pos="9639"/>
        </w:tabs>
        <w:ind w:left="397" w:hanging="397"/>
        <w:rPr>
          <w:sz w:val="22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6B8CA165" wp14:editId="50FE1BFE">
            <wp:extent cx="6228000" cy="4787859"/>
            <wp:effectExtent l="0" t="0" r="1905" b="0"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228000" cy="47878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510CCC" w14:textId="77777777" w:rsidR="001A59A1" w:rsidRPr="005E60A4" w:rsidRDefault="001A59A1" w:rsidP="001A59A1">
      <w:pPr>
        <w:tabs>
          <w:tab w:val="left" w:pos="397"/>
          <w:tab w:val="right" w:pos="9639"/>
        </w:tabs>
        <w:rPr>
          <w:sz w:val="22"/>
        </w:rPr>
      </w:pPr>
    </w:p>
    <w:sectPr w:rsidR="001A59A1" w:rsidRPr="005E60A4" w:rsidSect="009C03C5">
      <w:headerReference w:type="default" r:id="rId8"/>
      <w:footerReference w:type="default" r:id="rId9"/>
      <w:pgSz w:w="11906" w:h="16838"/>
      <w:pgMar w:top="2552" w:right="1134" w:bottom="1134" w:left="136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3F63B" w14:textId="77777777" w:rsidR="00A57884" w:rsidRDefault="00A57884" w:rsidP="007D59E0">
      <w:r>
        <w:separator/>
      </w:r>
    </w:p>
  </w:endnote>
  <w:endnote w:type="continuationSeparator" w:id="0">
    <w:p w14:paraId="7C301815" w14:textId="77777777" w:rsidR="00A57884" w:rsidRDefault="00A57884" w:rsidP="007D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00" w:type="dxa"/>
      <w:tblInd w:w="-1247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98"/>
      <w:gridCol w:w="3800"/>
      <w:gridCol w:w="3001"/>
      <w:gridCol w:w="3001"/>
    </w:tblGrid>
    <w:tr w:rsidR="005E60A4" w:rsidRPr="00F42294" w14:paraId="306539A2" w14:textId="77777777" w:rsidTr="00876092">
      <w:trPr>
        <w:trHeight w:hRule="exact" w:val="680"/>
      </w:trPr>
      <w:tc>
        <w:tcPr>
          <w:tcW w:w="1198" w:type="dxa"/>
          <w:noWrap/>
        </w:tcPr>
        <w:p w14:paraId="5E56ABB2" w14:textId="77777777" w:rsidR="005E60A4" w:rsidRPr="00913892" w:rsidRDefault="005E60A4" w:rsidP="005E60A4">
          <w:pPr>
            <w:pStyle w:val="ekvpaginabild"/>
          </w:pPr>
          <w:r w:rsidRPr="00913892">
            <w:rPr>
              <w:lang w:eastAsia="de-DE"/>
            </w:rPr>
            <w:drawing>
              <wp:inline distT="0" distB="0" distL="0" distR="0" wp14:anchorId="3660C50F" wp14:editId="397495AF">
                <wp:extent cx="468000" cy="234000"/>
                <wp:effectExtent l="0" t="0" r="8255" b="0"/>
                <wp:docPr id="3" name="Graf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0" w:type="dxa"/>
          <w:noWrap/>
          <w:tcMar>
            <w:right w:w="57" w:type="dxa"/>
          </w:tcMar>
        </w:tcPr>
        <w:p w14:paraId="3E05BE74" w14:textId="7CFFA5DA" w:rsidR="005E60A4" w:rsidRPr="00913892" w:rsidRDefault="005E60A4" w:rsidP="005E60A4">
          <w:pPr>
            <w:pStyle w:val="ekvpagina"/>
          </w:pPr>
          <w:r w:rsidRPr="00913892">
            <w:t xml:space="preserve">© Ernst </w:t>
          </w:r>
          <w:r>
            <w:t>Klett Verlag GmbH, Stuttgart 2020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3001" w:type="dxa"/>
          <w:noWrap/>
        </w:tcPr>
        <w:p w14:paraId="413DBDB2" w14:textId="77777777" w:rsidR="005E60A4" w:rsidRDefault="005E60A4" w:rsidP="005E60A4">
          <w:pPr>
            <w:pStyle w:val="ekvquelle"/>
          </w:pPr>
          <w:r w:rsidRPr="007363EF">
            <w:rPr>
              <w:b/>
            </w:rPr>
            <w:t>Autor</w:t>
          </w:r>
          <w:r>
            <w:rPr>
              <w:b/>
            </w:rPr>
            <w:t>in</w:t>
          </w:r>
          <w:r w:rsidRPr="007363EF">
            <w:rPr>
              <w:b/>
            </w:rPr>
            <w:t xml:space="preserve">: </w:t>
          </w:r>
          <w:r>
            <w:t>Rebecca Knott</w:t>
          </w:r>
        </w:p>
        <w:p w14:paraId="7D684C77" w14:textId="3F64A753" w:rsidR="005E60A4" w:rsidRPr="000B425B" w:rsidRDefault="005E60A4" w:rsidP="005E60A4">
          <w:pPr>
            <w:pStyle w:val="ekvquelle"/>
          </w:pPr>
        </w:p>
      </w:tc>
      <w:tc>
        <w:tcPr>
          <w:tcW w:w="3001" w:type="dxa"/>
        </w:tcPr>
        <w:p w14:paraId="352D92CB" w14:textId="2217E570" w:rsidR="005E60A4" w:rsidRPr="00913892" w:rsidRDefault="005E60A4" w:rsidP="005E60A4">
          <w:pPr>
            <w:pStyle w:val="ekvpagina"/>
          </w:pPr>
          <w:r>
            <w:rPr>
              <w:b/>
            </w:rPr>
            <w:t>Material zu:</w:t>
          </w:r>
          <w:r>
            <w:t xml:space="preserve"> Wirtschaft und Kommunikation 9, S. </w:t>
          </w:r>
          <w:r w:rsidR="00F07152">
            <w:t>91</w:t>
          </w:r>
          <w:r>
            <w:br/>
            <w:t>ISBN: 978-3-12-007172-3</w:t>
          </w:r>
        </w:p>
      </w:tc>
    </w:tr>
  </w:tbl>
  <w:p w14:paraId="1CAD9362" w14:textId="77777777" w:rsidR="007D59E0" w:rsidRPr="00EE35D8" w:rsidRDefault="007D59E0" w:rsidP="00EE35D8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0B1E9" w14:textId="77777777" w:rsidR="00A57884" w:rsidRDefault="00A57884" w:rsidP="007D59E0">
      <w:r>
        <w:separator/>
      </w:r>
    </w:p>
  </w:footnote>
  <w:footnote w:type="continuationSeparator" w:id="0">
    <w:p w14:paraId="08116616" w14:textId="77777777" w:rsidR="00A57884" w:rsidRDefault="00A57884" w:rsidP="007D5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55786" w14:textId="77777777" w:rsidR="00B2628E" w:rsidRDefault="00B2628E">
    <w:pPr>
      <w:pStyle w:val="Kopfzeile"/>
      <w:rPr>
        <w:rFonts w:ascii="Arial" w:hAnsi="Arial" w:cs="Arial"/>
      </w:rPr>
    </w:pPr>
  </w:p>
  <w:p w14:paraId="4F6B72BD" w14:textId="77777777" w:rsidR="009C03C5" w:rsidRDefault="009C03C5">
    <w:pPr>
      <w:pStyle w:val="Kopfzeile"/>
      <w:rPr>
        <w:rFonts w:ascii="Arial" w:hAnsi="Arial" w:cs="Arial"/>
      </w:rPr>
    </w:pPr>
  </w:p>
  <w:p w14:paraId="681DAC4D" w14:textId="77777777" w:rsidR="009C03C5" w:rsidRDefault="009C03C5">
    <w:pPr>
      <w:pStyle w:val="Kopfzeile"/>
      <w:rPr>
        <w:rFonts w:ascii="Arial" w:hAnsi="Arial" w:cs="Arial"/>
      </w:rPr>
    </w:pPr>
  </w:p>
  <w:p w14:paraId="5567F889" w14:textId="77777777" w:rsidR="009C03C5" w:rsidRPr="0049540C" w:rsidRDefault="009C03C5" w:rsidP="009C03C5">
    <w:pPr>
      <w:pStyle w:val="Kopfzeile"/>
      <w:pBdr>
        <w:top w:val="single" w:sz="4" w:space="1" w:color="7F7F7F" w:themeColor="text1" w:themeTint="80"/>
        <w:left w:val="single" w:sz="4" w:space="4" w:color="7F7F7F" w:themeColor="text1" w:themeTint="80"/>
        <w:bottom w:val="single" w:sz="4" w:space="1" w:color="7F7F7F" w:themeColor="text1" w:themeTint="80"/>
        <w:right w:val="single" w:sz="4" w:space="4" w:color="7F7F7F" w:themeColor="text1" w:themeTint="80"/>
      </w:pBdr>
      <w:rPr>
        <w:rFonts w:asciiTheme="minorHAnsi" w:hAnsiTheme="minorHAnsi" w:cs="Arial"/>
        <w:color w:val="7F7F7F" w:themeColor="text1" w:themeTint="80"/>
        <w:sz w:val="22"/>
      </w:rPr>
    </w:pPr>
    <w:r w:rsidRPr="0049540C">
      <w:rPr>
        <w:rFonts w:asciiTheme="minorHAnsi" w:hAnsiTheme="minorHAnsi" w:cs="Arial"/>
        <w:color w:val="7F7F7F" w:themeColor="text1" w:themeTint="80"/>
        <w:sz w:val="22"/>
      </w:rPr>
      <w:t>Einstellungen für die Abschrift: linker Rand: 2,41 cm – rechter Rand: 2,0 cm – Schriftgröße: 12 Pt.</w:t>
    </w:r>
  </w:p>
  <w:p w14:paraId="10B6958F" w14:textId="77777777" w:rsidR="009C03C5" w:rsidRPr="009C03C5" w:rsidRDefault="009C03C5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01B"/>
    <w:multiLevelType w:val="hybridMultilevel"/>
    <w:tmpl w:val="DE8072F4"/>
    <w:lvl w:ilvl="0" w:tplc="D1A400CC">
      <w:start w:val="1"/>
      <w:numFmt w:val="decimal"/>
      <w:lvlRestart w:val="0"/>
      <w:lvlText w:val="%1"/>
      <w:lvlJc w:val="center"/>
      <w:pPr>
        <w:tabs>
          <w:tab w:val="num" w:pos="397"/>
        </w:tabs>
        <w:ind w:left="397" w:hanging="397"/>
      </w:pPr>
      <w:rPr>
        <w:sz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036BB"/>
    <w:multiLevelType w:val="hybridMultilevel"/>
    <w:tmpl w:val="A9BAD9E8"/>
    <w:lvl w:ilvl="0" w:tplc="152C95C6">
      <w:start w:val="1"/>
      <w:numFmt w:val="decimal"/>
      <w:lvlRestart w:val="0"/>
      <w:lvlText w:val="%1"/>
      <w:lvlJc w:val="center"/>
      <w:pPr>
        <w:tabs>
          <w:tab w:val="num" w:pos="397"/>
        </w:tabs>
        <w:ind w:left="397" w:hanging="397"/>
      </w:pPr>
      <w:rPr>
        <w:sz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32A3C"/>
    <w:multiLevelType w:val="hybridMultilevel"/>
    <w:tmpl w:val="DE8072F4"/>
    <w:lvl w:ilvl="0" w:tplc="D1A400CC">
      <w:start w:val="1"/>
      <w:numFmt w:val="decimal"/>
      <w:lvlRestart w:val="0"/>
      <w:lvlText w:val="%1"/>
      <w:lvlJc w:val="center"/>
      <w:pPr>
        <w:tabs>
          <w:tab w:val="num" w:pos="397"/>
        </w:tabs>
        <w:ind w:left="397" w:hanging="397"/>
      </w:pPr>
      <w:rPr>
        <w:sz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DC"/>
    <w:rsid w:val="00020C40"/>
    <w:rsid w:val="00050C24"/>
    <w:rsid w:val="000A166D"/>
    <w:rsid w:val="000D1D7C"/>
    <w:rsid w:val="000F37FB"/>
    <w:rsid w:val="00111FB3"/>
    <w:rsid w:val="001A59A1"/>
    <w:rsid w:val="001E11D8"/>
    <w:rsid w:val="002D7DF4"/>
    <w:rsid w:val="002E3B02"/>
    <w:rsid w:val="002E470A"/>
    <w:rsid w:val="00377E0C"/>
    <w:rsid w:val="003A55E8"/>
    <w:rsid w:val="00454E88"/>
    <w:rsid w:val="004610C3"/>
    <w:rsid w:val="004B6E2A"/>
    <w:rsid w:val="004E72DC"/>
    <w:rsid w:val="00546B2F"/>
    <w:rsid w:val="00563699"/>
    <w:rsid w:val="00592277"/>
    <w:rsid w:val="005A5AB5"/>
    <w:rsid w:val="005E0126"/>
    <w:rsid w:val="005E60A4"/>
    <w:rsid w:val="00683E07"/>
    <w:rsid w:val="006D3067"/>
    <w:rsid w:val="006D5F96"/>
    <w:rsid w:val="007D59E0"/>
    <w:rsid w:val="00876092"/>
    <w:rsid w:val="008A42ED"/>
    <w:rsid w:val="009C03C5"/>
    <w:rsid w:val="009E78D1"/>
    <w:rsid w:val="00A57884"/>
    <w:rsid w:val="00A76ADE"/>
    <w:rsid w:val="00AB48C1"/>
    <w:rsid w:val="00AC2A11"/>
    <w:rsid w:val="00B2628E"/>
    <w:rsid w:val="00B3214C"/>
    <w:rsid w:val="00B41404"/>
    <w:rsid w:val="00B75B1F"/>
    <w:rsid w:val="00C844AC"/>
    <w:rsid w:val="00CF4137"/>
    <w:rsid w:val="00D82AD3"/>
    <w:rsid w:val="00DF10D2"/>
    <w:rsid w:val="00EE35D8"/>
    <w:rsid w:val="00F07152"/>
    <w:rsid w:val="00F15322"/>
    <w:rsid w:val="00F158B1"/>
    <w:rsid w:val="00F729BA"/>
    <w:rsid w:val="00FB3F29"/>
    <w:rsid w:val="00FF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6E9B4DC"/>
  <w15:docId w15:val="{9202E8D0-9BE1-44E6-880E-CE746119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ourier New" w:hAnsi="Courier New" w:cs="Courier New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D59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D59E0"/>
    <w:rPr>
      <w:rFonts w:ascii="Courier New" w:hAnsi="Courier New" w:cs="Courier New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7D59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D59E0"/>
    <w:rPr>
      <w:rFonts w:ascii="Courier New" w:hAnsi="Courier New" w:cs="Courier New"/>
      <w:sz w:val="24"/>
      <w:szCs w:val="24"/>
    </w:rPr>
  </w:style>
  <w:style w:type="paragraph" w:customStyle="1" w:styleId="ekvpagina">
    <w:name w:val="ekv.pagina"/>
    <w:basedOn w:val="Standard"/>
    <w:uiPriority w:val="99"/>
    <w:qFormat/>
    <w:rsid w:val="007D59E0"/>
    <w:pPr>
      <w:spacing w:line="130" w:lineRule="exact"/>
      <w:ind w:left="113"/>
    </w:pPr>
    <w:rPr>
      <w:rFonts w:ascii="Arial" w:eastAsiaTheme="minorHAnsi" w:hAnsi="Arial" w:cstheme="minorBidi"/>
      <w:noProof/>
      <w:sz w:val="10"/>
      <w:szCs w:val="22"/>
      <w:lang w:eastAsia="en-US"/>
    </w:rPr>
  </w:style>
  <w:style w:type="paragraph" w:customStyle="1" w:styleId="ekvpaginabild">
    <w:name w:val="ekv.pagina.bild"/>
    <w:basedOn w:val="Standard"/>
    <w:uiPriority w:val="99"/>
    <w:semiHidden/>
    <w:qFormat/>
    <w:rsid w:val="007D59E0"/>
    <w:pPr>
      <w:tabs>
        <w:tab w:val="left" w:pos="340"/>
        <w:tab w:val="left" w:pos="595"/>
        <w:tab w:val="left" w:pos="851"/>
      </w:tabs>
      <w:ind w:right="113"/>
      <w:jc w:val="right"/>
    </w:pPr>
    <w:rPr>
      <w:rFonts w:ascii="Arial" w:eastAsiaTheme="minorHAnsi" w:hAnsi="Arial" w:cstheme="minorBidi"/>
      <w:noProof/>
      <w:sz w:val="10"/>
      <w:szCs w:val="22"/>
      <w:lang w:eastAsia="en-US"/>
    </w:rPr>
  </w:style>
  <w:style w:type="paragraph" w:customStyle="1" w:styleId="ekvquelle">
    <w:name w:val="ekv.quelle"/>
    <w:basedOn w:val="Standard"/>
    <w:uiPriority w:val="99"/>
    <w:qFormat/>
    <w:rsid w:val="007D59E0"/>
    <w:pPr>
      <w:spacing w:line="130" w:lineRule="exact"/>
      <w:ind w:left="113"/>
    </w:pPr>
    <w:rPr>
      <w:rFonts w:ascii="Arial" w:eastAsiaTheme="minorHAnsi" w:hAnsi="Arial" w:cstheme="minorBidi"/>
      <w:noProof/>
      <w:sz w:val="10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59E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59E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D7DF4"/>
    <w:pPr>
      <w:ind w:left="720"/>
      <w:contextualSpacing/>
    </w:pPr>
  </w:style>
  <w:style w:type="paragraph" w:customStyle="1" w:styleId="ekvaufzhlung">
    <w:name w:val="ekv.aufzählung"/>
    <w:basedOn w:val="Standard"/>
    <w:uiPriority w:val="2"/>
    <w:qFormat/>
    <w:rsid w:val="00592277"/>
    <w:pPr>
      <w:tabs>
        <w:tab w:val="left" w:pos="340"/>
        <w:tab w:val="left" w:pos="454"/>
        <w:tab w:val="left" w:pos="595"/>
        <w:tab w:val="left" w:pos="794"/>
        <w:tab w:val="left" w:pos="851"/>
      </w:tabs>
      <w:spacing w:line="254" w:lineRule="exact"/>
      <w:ind w:left="340" w:hanging="340"/>
    </w:pPr>
    <w:rPr>
      <w:rFonts w:ascii="Arial" w:eastAsiaTheme="minorHAnsi" w:hAnsi="Arial" w:cstheme="minorBidi"/>
      <w:noProof/>
      <w:sz w:val="19"/>
      <w:szCs w:val="22"/>
      <w:lang w:eastAsia="en-US"/>
    </w:rPr>
  </w:style>
  <w:style w:type="character" w:customStyle="1" w:styleId="ekvfett">
    <w:name w:val="ekv.fett"/>
    <w:basedOn w:val="Absatz-Standardschriftart"/>
    <w:uiPriority w:val="29"/>
    <w:qFormat/>
    <w:rsid w:val="00592277"/>
    <w:rPr>
      <w:b/>
    </w:rPr>
  </w:style>
  <w:style w:type="paragraph" w:customStyle="1" w:styleId="ekvue2arial">
    <w:name w:val="ekv.ue2.arial"/>
    <w:basedOn w:val="Standard"/>
    <w:uiPriority w:val="11"/>
    <w:qFormat/>
    <w:rsid w:val="00B3214C"/>
    <w:pPr>
      <w:tabs>
        <w:tab w:val="left" w:pos="340"/>
        <w:tab w:val="left" w:pos="595"/>
        <w:tab w:val="left" w:pos="851"/>
      </w:tabs>
    </w:pPr>
    <w:rPr>
      <w:rFonts w:ascii="Arial" w:eastAsiaTheme="minorHAnsi" w:hAnsi="Arial" w:cstheme="minorBidi"/>
      <w:b/>
      <w:noProof/>
      <w:sz w:val="27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cp:lastModifiedBy>user</cp:lastModifiedBy>
  <cp:revision>2</cp:revision>
  <dcterms:created xsi:type="dcterms:W3CDTF">2023-03-08T06:54:00Z</dcterms:created>
  <dcterms:modified xsi:type="dcterms:W3CDTF">2023-03-08T06:54:00Z</dcterms:modified>
</cp:coreProperties>
</file>