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E2" w:rsidRDefault="001104E2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681773</wp:posOffset>
            </wp:positionH>
            <wp:positionV relativeFrom="paragraph">
              <wp:posOffset>-603369</wp:posOffset>
            </wp:positionV>
            <wp:extent cx="4362031" cy="1431890"/>
            <wp:effectExtent l="19050" t="0" r="419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031" cy="143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4E2" w:rsidRPr="001104E2" w:rsidRDefault="001104E2" w:rsidP="001104E2"/>
    <w:p w:rsidR="001104E2" w:rsidRDefault="001104E2" w:rsidP="001104E2"/>
    <w:p w:rsidR="00280E35" w:rsidRDefault="001104E2" w:rsidP="001104E2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1711730</wp:posOffset>
            </wp:positionH>
            <wp:positionV relativeFrom="paragraph">
              <wp:posOffset>225641</wp:posOffset>
            </wp:positionV>
            <wp:extent cx="1881302" cy="316524"/>
            <wp:effectExtent l="19050" t="0" r="4648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02" cy="316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4E2" w:rsidRDefault="001104E2" w:rsidP="001104E2">
      <w:pPr>
        <w:tabs>
          <w:tab w:val="left" w:pos="5958"/>
        </w:tabs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1596174</wp:posOffset>
            </wp:positionH>
            <wp:positionV relativeFrom="paragraph">
              <wp:posOffset>320068</wp:posOffset>
            </wp:positionV>
            <wp:extent cx="458246" cy="497394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46" cy="497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Falls noch nicht vorhanden: </w:t>
      </w:r>
      <w:r>
        <w:tab/>
        <w:t>herunterladen</w:t>
      </w:r>
      <w:r w:rsidR="005340AB">
        <w:t xml:space="preserve"> </w:t>
      </w:r>
      <w:r w:rsidR="005340AB" w:rsidRPr="005340AB">
        <w:rPr>
          <w:sz w:val="16"/>
          <w:szCs w:val="16"/>
        </w:rPr>
        <w:t>https://www.thymio.org/de/thymio-suite-herunterladen/</w:t>
      </w:r>
    </w:p>
    <w:p w:rsidR="001104E2" w:rsidRDefault="001104E2" w:rsidP="001104E2">
      <w:pPr>
        <w:tabs>
          <w:tab w:val="left" w:pos="5958"/>
        </w:tabs>
      </w:pPr>
      <w:r>
        <w:t xml:space="preserve">In der Taskleiste anklicken:                    oder </w:t>
      </w:r>
      <w:proofErr w:type="spellStart"/>
      <w:r>
        <w:t>Thymio</w:t>
      </w:r>
      <w:proofErr w:type="spellEnd"/>
      <w:r>
        <w:t xml:space="preserve"> Suite in der Suche eingeben</w:t>
      </w:r>
    </w:p>
    <w:p w:rsidR="001104E2" w:rsidRDefault="001104E2" w:rsidP="001104E2">
      <w:pPr>
        <w:tabs>
          <w:tab w:val="left" w:pos="5958"/>
        </w:tabs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95250</wp:posOffset>
            </wp:positionV>
            <wp:extent cx="578485" cy="632460"/>
            <wp:effectExtent l="1905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4E2" w:rsidRDefault="001104E2" w:rsidP="001104E2">
      <w:pPr>
        <w:tabs>
          <w:tab w:val="left" w:pos="1226"/>
        </w:tabs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8534</wp:posOffset>
            </wp:positionH>
            <wp:positionV relativeFrom="paragraph">
              <wp:posOffset>601443</wp:posOffset>
            </wp:positionV>
            <wp:extent cx="1714291" cy="195943"/>
            <wp:effectExtent l="19050" t="0" r="209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91" cy="195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  <w:t>anklicken</w:t>
      </w:r>
    </w:p>
    <w:p w:rsidR="001104E2" w:rsidRDefault="001104E2" w:rsidP="001104E2"/>
    <w:p w:rsidR="001104E2" w:rsidRDefault="001104E2" w:rsidP="001104E2">
      <w:pPr>
        <w:tabs>
          <w:tab w:val="left" w:pos="3394"/>
        </w:tabs>
      </w:pPr>
      <w:r>
        <w:rPr>
          <w:noProof/>
          <w:lang w:eastAsia="de-D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217.1pt;margin-top:8.35pt;width:31.25pt;height:30.85pt;rotation:-3917171fd;z-index:251664384" fillcolor="red">
            <v:textbox style="layout-flow:vertical-ideographic"/>
          </v:shape>
        </w:pict>
      </w:r>
      <w:r>
        <w:tab/>
        <w:t>anklicken</w:t>
      </w:r>
    </w:p>
    <w:p w:rsidR="001104E2" w:rsidRDefault="001104E2" w:rsidP="001104E2">
      <w:pPr>
        <w:tabs>
          <w:tab w:val="left" w:pos="3394"/>
        </w:tabs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3810</wp:posOffset>
            </wp:positionV>
            <wp:extent cx="2510790" cy="934085"/>
            <wp:effectExtent l="19050" t="0" r="381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Im Programmverzeichnis einen </w:t>
      </w:r>
      <w:proofErr w:type="spellStart"/>
      <w:r>
        <w:t>Playground</w:t>
      </w:r>
      <w:proofErr w:type="spellEnd"/>
      <w:r>
        <w:t xml:space="preserve"> wählen: </w:t>
      </w:r>
    </w:p>
    <w:p w:rsidR="001104E2" w:rsidRDefault="001104E2" w:rsidP="001104E2">
      <w:pPr>
        <w:tabs>
          <w:tab w:val="left" w:pos="3394"/>
        </w:tabs>
      </w:pPr>
      <w:r>
        <w:rPr>
          <w:noProof/>
          <w:lang w:eastAsia="de-DE"/>
        </w:rPr>
        <w:pict>
          <v:shape id="_x0000_s1033" type="#_x0000_t67" style="position:absolute;margin-left:225.9pt;margin-top:14.8pt;width:31.25pt;height:30.85pt;rotation:-3917171fd;z-index:251665408" fillcolor="red">
            <v:textbox style="layout-flow:vertical-ideographic"/>
          </v:shape>
        </w:pict>
      </w:r>
    </w:p>
    <w:p w:rsidR="001104E2" w:rsidRDefault="001104E2" w:rsidP="001104E2">
      <w:pPr>
        <w:tabs>
          <w:tab w:val="left" w:pos="3394"/>
        </w:tabs>
      </w:pPr>
    </w:p>
    <w:p w:rsidR="001104E2" w:rsidRDefault="001104E2" w:rsidP="001104E2">
      <w:pPr>
        <w:tabs>
          <w:tab w:val="left" w:pos="3394"/>
        </w:tabs>
      </w:pPr>
    </w:p>
    <w:p w:rsidR="001104E2" w:rsidRDefault="00EA4FC0" w:rsidP="001104E2">
      <w:pPr>
        <w:tabs>
          <w:tab w:val="left" w:pos="6187"/>
        </w:tabs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1385158</wp:posOffset>
            </wp:positionH>
            <wp:positionV relativeFrom="paragraph">
              <wp:posOffset>424606</wp:posOffset>
            </wp:positionV>
            <wp:extent cx="1955451" cy="1185597"/>
            <wp:effectExtent l="19050" t="0" r="6699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95" cy="1186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Anschl. erscheint das neue Fenster mit dem Hintergrund und im </w:t>
      </w:r>
      <w:proofErr w:type="spellStart"/>
      <w:r>
        <w:t>Simulatorfenster</w:t>
      </w:r>
      <w:proofErr w:type="spellEnd"/>
      <w:r>
        <w:t xml:space="preserve"> ein Button mit einem/oder mehreren möglichen PCs, die verbunden werden können. Hier auf die NUMMER oder den NAMEN achten!!!</w:t>
      </w:r>
      <w:r w:rsidR="001104E2">
        <w:tab/>
      </w:r>
    </w:p>
    <w:p w:rsidR="001104E2" w:rsidRDefault="001104E2" w:rsidP="001104E2">
      <w:pPr>
        <w:tabs>
          <w:tab w:val="left" w:pos="3394"/>
        </w:tabs>
      </w:pPr>
    </w:p>
    <w:p w:rsidR="001104E2" w:rsidRDefault="00EA4FC0" w:rsidP="001104E2">
      <w:pPr>
        <w:tabs>
          <w:tab w:val="left" w:pos="3394"/>
        </w:tabs>
      </w:pPr>
      <w:r>
        <w:rPr>
          <w:noProof/>
          <w:lang w:eastAsia="de-DE"/>
        </w:rPr>
        <w:pict>
          <v:shape id="_x0000_s1035" type="#_x0000_t67" style="position:absolute;margin-left:257.3pt;margin-top:-76.95pt;width:39.4pt;height:199.6pt;rotation:5630603fd;z-index:251667456" fillcolor="red">
            <v:textbox>
              <w:txbxContent>
                <w:p w:rsidR="00EA4FC0" w:rsidRDefault="00EA4FC0">
                  <w:r w:rsidRPr="00EA4FC0">
                    <w:rPr>
                      <w:color w:val="FFFFFF" w:themeColor="background1"/>
                    </w:rPr>
                    <w:t>Nummer/Name beachten!!</w:t>
                  </w:r>
                </w:p>
              </w:txbxContent>
            </v:textbox>
          </v:shape>
        </w:pict>
      </w:r>
    </w:p>
    <w:p w:rsidR="001104E2" w:rsidRDefault="001104E2" w:rsidP="001104E2">
      <w:pPr>
        <w:tabs>
          <w:tab w:val="left" w:pos="3394"/>
        </w:tabs>
      </w:pPr>
    </w:p>
    <w:p w:rsidR="001104E2" w:rsidRDefault="001104E2" w:rsidP="001104E2">
      <w:pPr>
        <w:tabs>
          <w:tab w:val="left" w:pos="3394"/>
        </w:tabs>
      </w:pPr>
    </w:p>
    <w:p w:rsidR="001104E2" w:rsidRDefault="00932505" w:rsidP="001104E2">
      <w:pPr>
        <w:tabs>
          <w:tab w:val="left" w:pos="3394"/>
        </w:tabs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205105</wp:posOffset>
            </wp:positionV>
            <wp:extent cx="1038225" cy="1607185"/>
            <wp:effectExtent l="19050" t="0" r="9525" b="0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0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Den entsprechenden anklicken und anschl. kann unten Programm starten gewählt werden:</w:t>
      </w:r>
    </w:p>
    <w:p w:rsidR="00932505" w:rsidRDefault="00932505" w:rsidP="001104E2">
      <w:pPr>
        <w:tabs>
          <w:tab w:val="left" w:pos="3394"/>
        </w:tabs>
      </w:pPr>
    </w:p>
    <w:p w:rsidR="00932505" w:rsidRDefault="00932505" w:rsidP="001104E2">
      <w:pPr>
        <w:tabs>
          <w:tab w:val="left" w:pos="3394"/>
        </w:tabs>
      </w:pPr>
    </w:p>
    <w:p w:rsidR="00932505" w:rsidRDefault="00932505" w:rsidP="001104E2">
      <w:pPr>
        <w:tabs>
          <w:tab w:val="left" w:pos="3394"/>
        </w:tabs>
      </w:pPr>
      <w:r>
        <w:rPr>
          <w:noProof/>
          <w:lang w:eastAsia="de-DE"/>
        </w:rPr>
        <w:pict>
          <v:shape id="_x0000_s1039" type="#_x0000_t67" style="position:absolute;margin-left:-18.65pt;margin-top:24.65pt;width:31.25pt;height:30.85pt;rotation:-3917171fd;z-index:251671552" fillcolor="red">
            <v:textbox style="layout-flow:vertical-ideographic"/>
          </v:shape>
        </w:pict>
      </w:r>
    </w:p>
    <w:p w:rsidR="00932505" w:rsidRDefault="00932505" w:rsidP="001104E2">
      <w:pPr>
        <w:tabs>
          <w:tab w:val="left" w:pos="3394"/>
        </w:tabs>
      </w:pPr>
    </w:p>
    <w:p w:rsidR="00D505EC" w:rsidRDefault="00D505EC" w:rsidP="001104E2">
      <w:pPr>
        <w:tabs>
          <w:tab w:val="left" w:pos="3394"/>
        </w:tabs>
      </w:pPr>
    </w:p>
    <w:p w:rsidR="00D505EC" w:rsidRDefault="00D505EC" w:rsidP="001104E2">
      <w:pPr>
        <w:tabs>
          <w:tab w:val="left" w:pos="3394"/>
        </w:tabs>
      </w:pPr>
    </w:p>
    <w:p w:rsidR="00D505EC" w:rsidRDefault="00D505EC" w:rsidP="001104E2">
      <w:pPr>
        <w:tabs>
          <w:tab w:val="left" w:pos="3394"/>
        </w:tabs>
      </w:pPr>
    </w:p>
    <w:p w:rsidR="00D505EC" w:rsidRDefault="00D505EC" w:rsidP="001104E2">
      <w:pPr>
        <w:tabs>
          <w:tab w:val="left" w:pos="3394"/>
        </w:tabs>
      </w:pPr>
      <w:proofErr w:type="gramStart"/>
      <w:r>
        <w:t>Die Programmfenster</w:t>
      </w:r>
      <w:proofErr w:type="gramEnd"/>
      <w:r>
        <w:t xml:space="preserve"> entsprechend positionieren:</w:t>
      </w:r>
    </w:p>
    <w:p w:rsidR="00D505EC" w:rsidRDefault="00D505EC" w:rsidP="001104E2">
      <w:pPr>
        <w:tabs>
          <w:tab w:val="left" w:pos="3394"/>
        </w:tabs>
      </w:pPr>
    </w:p>
    <w:p w:rsidR="00D505EC" w:rsidRDefault="00D505EC" w:rsidP="001104E2">
      <w:pPr>
        <w:tabs>
          <w:tab w:val="left" w:pos="3394"/>
        </w:tabs>
      </w:pP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51435</wp:posOffset>
            </wp:positionV>
            <wp:extent cx="4165600" cy="1958975"/>
            <wp:effectExtent l="19050" t="0" r="635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195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05EC" w:rsidRDefault="00D505EC" w:rsidP="001104E2">
      <w:pPr>
        <w:tabs>
          <w:tab w:val="left" w:pos="3394"/>
        </w:tabs>
      </w:pPr>
      <w:r>
        <w:rPr>
          <w:noProof/>
          <w:lang w:eastAsia="de-DE"/>
        </w:rPr>
        <w:pict>
          <v:shape id="_x0000_s1041" type="#_x0000_t67" style="position:absolute;margin-left:371.5pt;margin-top:-37.2pt;width:79.55pt;height:172.15pt;rotation:5471768fd;z-index:251673600" fillcolor="red">
            <v:textbox>
              <w:txbxContent>
                <w:p w:rsidR="00D505EC" w:rsidRPr="00D505EC" w:rsidRDefault="00D505EC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FFFFFF" w:themeColor="background1"/>
                      <w:sz w:val="20"/>
                      <w:szCs w:val="20"/>
                    </w:rPr>
                    <w:t>Thymio</w:t>
                  </w:r>
                  <w:proofErr w:type="spellEnd"/>
                  <w:r>
                    <w:rPr>
                      <w:color w:val="FFFFFF" w:themeColor="background1"/>
                      <w:sz w:val="20"/>
                      <w:szCs w:val="20"/>
                    </w:rPr>
                    <w:t>: g</w:t>
                  </w:r>
                  <w:r w:rsidRPr="00D505EC">
                    <w:rPr>
                      <w:color w:val="FFFFFF" w:themeColor="background1"/>
                      <w:sz w:val="20"/>
                      <w:szCs w:val="20"/>
                    </w:rPr>
                    <w:t>edrückte rechte/linke Maus: bewegen und drehen</w:t>
                  </w:r>
                </w:p>
              </w:txbxContent>
            </v:textbox>
          </v:shape>
        </w:pict>
      </w:r>
    </w:p>
    <w:p w:rsidR="00D505EC" w:rsidRDefault="00D57BCB" w:rsidP="001104E2">
      <w:pPr>
        <w:tabs>
          <w:tab w:val="left" w:pos="3394"/>
        </w:tabs>
      </w:pPr>
      <w:r>
        <w:rPr>
          <w:noProof/>
          <w:lang w:eastAsia="de-DE"/>
        </w:rPr>
        <w:pict>
          <v:shape id="_x0000_s1042" type="#_x0000_t67" style="position:absolute;margin-left:-26.7pt;margin-top:-4.65pt;width:72.6pt;height:110.25pt;rotation:270;z-index:251674624" fillcolor="red">
            <v:textbox>
              <w:txbxContent>
                <w:p w:rsidR="00D505EC" w:rsidRDefault="00D505EC">
                  <w:proofErr w:type="spellStart"/>
                  <w:r>
                    <w:rPr>
                      <w:color w:val="FFFFFF" w:themeColor="background1"/>
                      <w:sz w:val="20"/>
                      <w:szCs w:val="20"/>
                    </w:rPr>
                    <w:t>Thymio</w:t>
                  </w:r>
                  <w:proofErr w:type="spellEnd"/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Blöcke </w:t>
                  </w:r>
                  <w:proofErr w:type="spellStart"/>
                  <w:r>
                    <w:rPr>
                      <w:color w:val="FFFFFF" w:themeColor="background1"/>
                      <w:sz w:val="20"/>
                      <w:szCs w:val="20"/>
                    </w:rPr>
                    <w:t>wählern</w:t>
                  </w:r>
                  <w:proofErr w:type="spellEnd"/>
                </w:p>
              </w:txbxContent>
            </v:textbox>
          </v:shape>
        </w:pict>
      </w:r>
    </w:p>
    <w:p w:rsidR="00D505EC" w:rsidRDefault="00D505EC" w:rsidP="001104E2">
      <w:pPr>
        <w:tabs>
          <w:tab w:val="left" w:pos="3394"/>
        </w:tabs>
      </w:pPr>
    </w:p>
    <w:p w:rsidR="00D505EC" w:rsidRDefault="00D505EC" w:rsidP="001104E2">
      <w:pPr>
        <w:tabs>
          <w:tab w:val="left" w:pos="3394"/>
        </w:tabs>
      </w:pPr>
    </w:p>
    <w:p w:rsidR="00D505EC" w:rsidRDefault="00D505EC" w:rsidP="001104E2">
      <w:pPr>
        <w:tabs>
          <w:tab w:val="left" w:pos="3394"/>
        </w:tabs>
      </w:pPr>
    </w:p>
    <w:p w:rsidR="00D505EC" w:rsidRDefault="00D505EC" w:rsidP="001104E2">
      <w:pPr>
        <w:tabs>
          <w:tab w:val="left" w:pos="3394"/>
        </w:tabs>
      </w:pPr>
    </w:p>
    <w:p w:rsidR="00D505EC" w:rsidRDefault="008F4B85" w:rsidP="001104E2">
      <w:pPr>
        <w:tabs>
          <w:tab w:val="left" w:pos="3394"/>
        </w:tabs>
      </w:pPr>
      <w:r>
        <w:t xml:space="preserve">Teilweise dauert es etwas, bis der </w:t>
      </w:r>
      <w:proofErr w:type="spellStart"/>
      <w:r>
        <w:t>Thymio</w:t>
      </w:r>
      <w:proofErr w:type="spellEnd"/>
      <w:r>
        <w:t xml:space="preserve"> reagiert. Manchmal verhält er sich auch etwas „komische</w:t>
      </w:r>
      <w:proofErr w:type="gramStart"/>
      <w:r>
        <w:t>“ ?</w:t>
      </w:r>
      <w:proofErr w:type="gramEnd"/>
      <w:r>
        <w:t>!?!</w:t>
      </w:r>
    </w:p>
    <w:p w:rsidR="00D505EC" w:rsidRDefault="00D505EC" w:rsidP="001104E2">
      <w:pPr>
        <w:tabs>
          <w:tab w:val="left" w:pos="3394"/>
        </w:tabs>
      </w:pPr>
    </w:p>
    <w:p w:rsidR="00D505EC" w:rsidRDefault="00D505EC" w:rsidP="001104E2">
      <w:pPr>
        <w:tabs>
          <w:tab w:val="left" w:pos="3394"/>
        </w:tabs>
      </w:pPr>
    </w:p>
    <w:p w:rsidR="00D505EC" w:rsidRDefault="00D505EC" w:rsidP="001104E2">
      <w:pPr>
        <w:tabs>
          <w:tab w:val="left" w:pos="3394"/>
        </w:tabs>
      </w:pPr>
    </w:p>
    <w:p w:rsidR="00D505EC" w:rsidRDefault="00D505EC" w:rsidP="001104E2">
      <w:pPr>
        <w:tabs>
          <w:tab w:val="left" w:pos="3394"/>
        </w:tabs>
      </w:pPr>
    </w:p>
    <w:p w:rsidR="00D505EC" w:rsidRDefault="00D505EC" w:rsidP="001104E2">
      <w:pPr>
        <w:tabs>
          <w:tab w:val="left" w:pos="3394"/>
        </w:tabs>
      </w:pPr>
    </w:p>
    <w:p w:rsidR="00932505" w:rsidRDefault="00932505" w:rsidP="001104E2">
      <w:pPr>
        <w:tabs>
          <w:tab w:val="left" w:pos="3394"/>
        </w:tabs>
      </w:pPr>
    </w:p>
    <w:p w:rsidR="00932505" w:rsidRDefault="00932505" w:rsidP="001104E2">
      <w:pPr>
        <w:tabs>
          <w:tab w:val="left" w:pos="3394"/>
        </w:tabs>
      </w:pPr>
    </w:p>
    <w:p w:rsidR="00932505" w:rsidRDefault="00932505" w:rsidP="001104E2">
      <w:pPr>
        <w:tabs>
          <w:tab w:val="left" w:pos="3394"/>
        </w:tabs>
      </w:pPr>
    </w:p>
    <w:p w:rsidR="00932505" w:rsidRDefault="00932505" w:rsidP="001104E2">
      <w:pPr>
        <w:tabs>
          <w:tab w:val="left" w:pos="3394"/>
        </w:tabs>
      </w:pPr>
    </w:p>
    <w:p w:rsidR="00932505" w:rsidRDefault="00932505" w:rsidP="001104E2">
      <w:pPr>
        <w:tabs>
          <w:tab w:val="left" w:pos="3394"/>
        </w:tabs>
      </w:pPr>
    </w:p>
    <w:p w:rsidR="00932505" w:rsidRDefault="00932505" w:rsidP="001104E2">
      <w:pPr>
        <w:tabs>
          <w:tab w:val="left" w:pos="3394"/>
        </w:tabs>
      </w:pPr>
    </w:p>
    <w:p w:rsidR="00932505" w:rsidRDefault="00932505" w:rsidP="001104E2">
      <w:pPr>
        <w:tabs>
          <w:tab w:val="left" w:pos="3394"/>
        </w:tabs>
      </w:pPr>
    </w:p>
    <w:p w:rsidR="00932505" w:rsidRDefault="00932505" w:rsidP="001104E2">
      <w:pPr>
        <w:tabs>
          <w:tab w:val="left" w:pos="3394"/>
        </w:tabs>
      </w:pPr>
    </w:p>
    <w:p w:rsidR="00932505" w:rsidRDefault="00932505" w:rsidP="001104E2">
      <w:pPr>
        <w:tabs>
          <w:tab w:val="left" w:pos="3394"/>
        </w:tabs>
      </w:pPr>
    </w:p>
    <w:p w:rsidR="00932505" w:rsidRDefault="00932505" w:rsidP="001104E2">
      <w:pPr>
        <w:tabs>
          <w:tab w:val="left" w:pos="3394"/>
        </w:tabs>
      </w:pPr>
    </w:p>
    <w:p w:rsidR="00932505" w:rsidRDefault="00932505" w:rsidP="001104E2">
      <w:pPr>
        <w:tabs>
          <w:tab w:val="left" w:pos="3394"/>
        </w:tabs>
      </w:pPr>
    </w:p>
    <w:p w:rsidR="00932505" w:rsidRDefault="00932505" w:rsidP="001104E2">
      <w:pPr>
        <w:tabs>
          <w:tab w:val="left" w:pos="3394"/>
        </w:tabs>
      </w:pPr>
    </w:p>
    <w:p w:rsidR="00932505" w:rsidRDefault="00932505" w:rsidP="001104E2">
      <w:pPr>
        <w:tabs>
          <w:tab w:val="left" w:pos="3394"/>
        </w:tabs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5971540</wp:posOffset>
            </wp:positionV>
            <wp:extent cx="3058160" cy="4725035"/>
            <wp:effectExtent l="19050" t="0" r="889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472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5530850</wp:posOffset>
            </wp:positionV>
            <wp:extent cx="3058160" cy="4725035"/>
            <wp:effectExtent l="19050" t="0" r="889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472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4E2" w:rsidRPr="001104E2" w:rsidRDefault="001104E2" w:rsidP="001104E2">
      <w:pPr>
        <w:tabs>
          <w:tab w:val="left" w:pos="3394"/>
        </w:tabs>
      </w:pPr>
    </w:p>
    <w:sectPr w:rsidR="001104E2" w:rsidRPr="001104E2" w:rsidSect="00280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1104E2"/>
    <w:rsid w:val="001104E2"/>
    <w:rsid w:val="00136121"/>
    <w:rsid w:val="001E2C3C"/>
    <w:rsid w:val="00280E35"/>
    <w:rsid w:val="005340AB"/>
    <w:rsid w:val="008F4B85"/>
    <w:rsid w:val="00932505"/>
    <w:rsid w:val="00B617E9"/>
    <w:rsid w:val="00D505EC"/>
    <w:rsid w:val="00D57BCB"/>
    <w:rsid w:val="00EA4FC0"/>
    <w:rsid w:val="00FD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E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657</Characters>
  <Application>Microsoft Office Word</Application>
  <DocSecurity>0</DocSecurity>
  <Lines>5</Lines>
  <Paragraphs>1</Paragraphs>
  <ScaleCrop>false</ScaleCrop>
  <Company>HP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papapc</dc:creator>
  <cp:lastModifiedBy>papapc</cp:lastModifiedBy>
  <cp:revision>2</cp:revision>
  <dcterms:created xsi:type="dcterms:W3CDTF">2022-11-18T07:26:00Z</dcterms:created>
  <dcterms:modified xsi:type="dcterms:W3CDTF">2022-11-18T07:26:00Z</dcterms:modified>
</cp:coreProperties>
</file>