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5B2" w:rsidRDefault="001A2FD5" w:rsidP="001A2FD5">
      <w:pPr>
        <w:pStyle w:val="Titel"/>
      </w:pPr>
      <w:r>
        <w:t>Screenshots erstellen</w:t>
      </w:r>
      <w:r w:rsidR="002C1C1B">
        <w:fldChar w:fldCharType="begin"/>
      </w:r>
      <w:r w:rsidR="009D5E6B">
        <w:instrText xml:space="preserve"> MERGEFIELD Titel </w:instrText>
      </w:r>
      <w:r w:rsidR="002C1C1B">
        <w:fldChar w:fldCharType="end"/>
      </w:r>
      <w:r w:rsidR="002C1C1B" w:rsidRPr="002C1C1B">
        <w:rPr>
          <w:rFonts w:ascii="Times New Roman" w:hAnsi="Times New Roman" w:cs="Times New Roman"/>
          <w:sz w:val="24"/>
          <w:szCs w:val="24"/>
        </w:rPr>
        <w:pict>
          <v:rect id="_x0000_s1029" style="position:absolute;margin-left:259.5pt;margin-top:130.2pt;width:59.25pt;height:58.5pt;z-index:251662336;mso-position-horizontal-relative:text;mso-position-vertical-relative:text" filled="f" strokecolor="red" strokeweight="3pt"/>
        </w:pict>
      </w:r>
      <w:r w:rsidR="002C1C1B">
        <w:rPr>
          <w:noProof/>
          <w:lang w:eastAsia="de-DE"/>
        </w:rPr>
        <w:pict>
          <v:rect id="_x0000_s1028" style="position:absolute;margin-left:123.4pt;margin-top:184.2pt;width:59.25pt;height:58.5pt;z-index:251660288;mso-position-horizontal-relative:text;mso-position-vertical-relative:text" filled="f" strokecolor="red" strokeweight="3pt"/>
        </w:pict>
      </w:r>
      <w:r w:rsidR="002C1C1B">
        <w:rPr>
          <w:noProof/>
          <w:lang w:eastAsia="de-DE"/>
        </w:rPr>
        <w:pict>
          <v:rect id="_x0000_s1027" style="position:absolute;margin-left:191.65pt;margin-top:242.7pt;width:59.25pt;height:58.5pt;z-index:251659264;mso-position-horizontal-relative:text;mso-position-vertical-relative:text" filled="f" strokecolor="red" strokeweight="3pt"/>
        </w:pict>
      </w:r>
      <w:r w:rsidR="000205B2"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1586230</wp:posOffset>
            </wp:positionH>
            <wp:positionV relativeFrom="paragraph">
              <wp:posOffset>1043940</wp:posOffset>
            </wp:positionV>
            <wp:extent cx="3305810" cy="2828925"/>
            <wp:effectExtent l="19050" t="0" r="8890" b="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810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205B2" w:rsidRPr="000205B2" w:rsidRDefault="001A2FD5" w:rsidP="000205B2">
      <w:r>
        <w:t>Drücke diese Tasten gleichzeitig (Windows Taste – Umschalttaste - S)</w:t>
      </w:r>
    </w:p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Default="000205B2" w:rsidP="000205B2"/>
    <w:p w:rsidR="001A2FD5" w:rsidRDefault="00A36FE3" w:rsidP="000205B2">
      <w:r>
        <w:t>Dann erscheinen oben am Monitorrand oben diese Symbole und der Mauszeiger wird ein weißes Kreuz:</w:t>
      </w:r>
    </w:p>
    <w:p w:rsidR="001A2FD5" w:rsidRPr="000205B2" w:rsidRDefault="001A2FD5" w:rsidP="000205B2"/>
    <w:p w:rsidR="000205B2" w:rsidRDefault="000205B2" w:rsidP="000205B2"/>
    <w:p w:rsidR="000205B2" w:rsidRDefault="002C1C1B" w:rsidP="000205B2">
      <w:pPr>
        <w:tabs>
          <w:tab w:val="left" w:pos="2070"/>
        </w:tabs>
      </w:pPr>
      <w:r>
        <w:rPr>
          <w:noProof/>
          <w:lang w:eastAsia="de-DE"/>
        </w:rPr>
        <w:pict>
          <v:rect id="_x0000_s1031" style="position:absolute;margin-left:205.4pt;margin-top:8.3pt;width:59.25pt;height:18.8pt;z-index:251665408" filled="f" strokecolor="red" strokeweight="3pt"/>
        </w:pict>
      </w: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66pt;margin-top:53.8pt;width:181.45pt;height:29.7pt;z-index:251669504;mso-width-percent:400;mso-height-percent:200;mso-width-percent:400;mso-height-percent:200;mso-width-relative:margin;mso-height-relative:margin" filled="f" stroked="f">
            <v:textbox style="mso-fit-shape-to-text:t">
              <w:txbxContent>
                <w:p w:rsidR="00396558" w:rsidRPr="000205B2" w:rsidRDefault="00396558" w:rsidP="000205B2">
                  <w:pPr>
                    <w:rPr>
                      <w:color w:val="FFFFFF" w:themeColor="background1"/>
                    </w:rPr>
                  </w:pPr>
                  <w:r w:rsidRPr="000205B2">
                    <w:rPr>
                      <w:color w:val="FFFFFF" w:themeColor="background1"/>
                    </w:rPr>
                    <w:t>+</w:t>
                  </w:r>
                </w:p>
              </w:txbxContent>
            </v:textbox>
          </v:shape>
        </w:pict>
      </w:r>
      <w:r w:rsidR="000205B2"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149860</wp:posOffset>
            </wp:positionV>
            <wp:extent cx="5962650" cy="3352800"/>
            <wp:effectExtent l="19050" t="0" r="0" b="0"/>
            <wp:wrapNone/>
            <wp:docPr id="6" name="Bil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pict>
          <v:rect id="_x0000_s1033" style="position:absolute;margin-left:66pt;margin-top:53.8pt;width:22pt;height:18.8pt;z-index:251668480;mso-position-horizontal-relative:text;mso-position-vertical-relative:text" filled="f" strokecolor="red" strokeweight="3pt"/>
        </w:pict>
      </w:r>
      <w:r>
        <w:rPr>
          <w:noProof/>
        </w:rPr>
        <w:pict>
          <v:shape id="_x0000_s1032" type="#_x0000_t202" style="position:absolute;margin-left:66pt;margin-top:53.8pt;width:180.65pt;height:30.45pt;z-index:251667456;mso-width-percent:400;mso-height-percent:200;mso-position-horizontal-relative:text;mso-position-vertical-relative:text;mso-width-percent:400;mso-height-percent:200;mso-width-relative:margin;mso-height-relative:margin" filled="f" stroked="f">
            <v:textbox style="mso-fit-shape-to-text:t">
              <w:txbxContent>
                <w:p w:rsidR="00396558" w:rsidRPr="000205B2" w:rsidRDefault="00396558">
                  <w:pPr>
                    <w:rPr>
                      <w:color w:val="FFFFFF" w:themeColor="background1"/>
                    </w:rPr>
                  </w:pPr>
                  <w:r w:rsidRPr="000205B2">
                    <w:rPr>
                      <w:color w:val="FFFFFF" w:themeColor="background1"/>
                    </w:rPr>
                    <w:t>+</w:t>
                  </w:r>
                </w:p>
              </w:txbxContent>
            </v:textbox>
          </v:shape>
        </w:pict>
      </w:r>
      <w:r w:rsidR="000205B2">
        <w:tab/>
      </w:r>
    </w:p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Pr="000205B2" w:rsidRDefault="002C1C1B" w:rsidP="000205B2">
      <w:r>
        <w:rPr>
          <w:noProof/>
          <w:lang w:eastAsia="de-DE"/>
        </w:rPr>
        <w:pict>
          <v:shape id="_x0000_s1035" type="#_x0000_t202" style="position:absolute;margin-left:48pt;margin-top:.35pt;width:284.65pt;height:93.15pt;z-index:251670528;mso-width-relative:margin;mso-height-relative:margin" filled="f" stroked="f">
            <v:textbox>
              <w:txbxContent>
                <w:p w:rsidR="00396558" w:rsidRDefault="00396558" w:rsidP="000205B2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Mit gedrückter linker Maustaste ein Rechteck ziehen und wieder loslassen</w:t>
                  </w:r>
                </w:p>
                <w:p w:rsidR="00396558" w:rsidRDefault="00396558" w:rsidP="000205B2">
                  <w:pPr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>Nun ist der Bereich kopiert und kann z.B. in das Textfeld der Schul.cloud mit Rechtsklick eingefügt werden.</w:t>
                  </w:r>
                </w:p>
                <w:p w:rsidR="00396558" w:rsidRDefault="00396558" w:rsidP="000205B2">
                  <w:pPr>
                    <w:rPr>
                      <w:color w:val="FFFFFF" w:themeColor="background1"/>
                    </w:rPr>
                  </w:pPr>
                </w:p>
                <w:p w:rsidR="00396558" w:rsidRPr="000205B2" w:rsidRDefault="00396558" w:rsidP="000205B2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:rsidR="000205B2" w:rsidRPr="000205B2" w:rsidRDefault="000205B2" w:rsidP="000205B2"/>
    <w:p w:rsidR="000205B2" w:rsidRPr="000205B2" w:rsidRDefault="000205B2" w:rsidP="000205B2"/>
    <w:p w:rsidR="000205B2" w:rsidRPr="000205B2" w:rsidRDefault="000205B2" w:rsidP="000205B2"/>
    <w:p w:rsidR="000205B2" w:rsidRDefault="000F1614" w:rsidP="000205B2">
      <w:r>
        <w:rPr>
          <w:noProof/>
          <w:lang w:eastAsia="de-DE"/>
        </w:rPr>
        <w:lastRenderedPageBreak/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827405</wp:posOffset>
            </wp:positionH>
            <wp:positionV relativeFrom="paragraph">
              <wp:posOffset>1905</wp:posOffset>
            </wp:positionV>
            <wp:extent cx="2774950" cy="1898650"/>
            <wp:effectExtent l="19050" t="0" r="6350" b="0"/>
            <wp:wrapNone/>
            <wp:docPr id="12" name="Bild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2928" b="124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0" cy="189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F1614" w:rsidRDefault="002C1C1B" w:rsidP="000205B2">
      <w:pPr>
        <w:tabs>
          <w:tab w:val="left" w:pos="3730"/>
        </w:tabs>
      </w:pPr>
      <w:r>
        <w:rPr>
          <w:noProof/>
          <w:lang w:eastAsia="de-DE"/>
        </w:rPr>
        <w:pict>
          <v:rect id="_x0000_s1037" style="position:absolute;margin-left:85.15pt;margin-top:33.15pt;width:51.5pt;height:15.5pt;z-index:251673600" filled="f" strokecolor="red" strokeweight="3pt"/>
        </w:pict>
      </w:r>
      <w:r w:rsidR="000205B2">
        <w:tab/>
      </w:r>
    </w:p>
    <w:p w:rsidR="000F1614" w:rsidRPr="000F1614" w:rsidRDefault="000F1614" w:rsidP="000F1614"/>
    <w:p w:rsidR="000F1614" w:rsidRPr="000F1614" w:rsidRDefault="000F1614" w:rsidP="000F1614"/>
    <w:p w:rsidR="000F1614" w:rsidRPr="000F1614" w:rsidRDefault="000F1614" w:rsidP="000F1614"/>
    <w:p w:rsidR="000F1614" w:rsidRPr="000F1614" w:rsidRDefault="000F1614" w:rsidP="000F1614"/>
    <w:p w:rsidR="000F1614" w:rsidRPr="000F1614" w:rsidRDefault="000F1614" w:rsidP="000F1614"/>
    <w:p w:rsidR="000F1614" w:rsidRPr="000F1614" w:rsidRDefault="000F1614" w:rsidP="000F1614"/>
    <w:p w:rsidR="000F1614" w:rsidRDefault="000F1614" w:rsidP="000F1614"/>
    <w:p w:rsidR="00FC7C1A" w:rsidRDefault="00FC7C1A" w:rsidP="000F1614">
      <w:pPr>
        <w:ind w:firstLine="708"/>
      </w:pPr>
      <w:r>
        <w:rPr>
          <w:noProof/>
          <w:lang w:eastAsia="de-DE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-144145</wp:posOffset>
            </wp:positionH>
            <wp:positionV relativeFrom="paragraph">
              <wp:posOffset>1438275</wp:posOffset>
            </wp:positionV>
            <wp:extent cx="2520950" cy="971550"/>
            <wp:effectExtent l="19050" t="0" r="0" b="0"/>
            <wp:wrapNone/>
            <wp:docPr id="15" name="Bild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0" cy="97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C1A" w:rsidRPr="00FC7C1A" w:rsidRDefault="00FC7C1A" w:rsidP="00FC7C1A"/>
    <w:p w:rsidR="00FC7C1A" w:rsidRDefault="00FC7C1A" w:rsidP="00FC7C1A"/>
    <w:p w:rsidR="00FC7C1A" w:rsidRDefault="00FC7C1A" w:rsidP="00FC7C1A">
      <w:r>
        <w:t xml:space="preserve">Mit dem </w:t>
      </w:r>
      <w:proofErr w:type="spellStart"/>
      <w:r>
        <w:t>Snipping</w:t>
      </w:r>
      <w:proofErr w:type="spellEnd"/>
      <w:r>
        <w:t xml:space="preserve"> Tool</w:t>
      </w:r>
    </w:p>
    <w:p w:rsidR="00FC7C1A" w:rsidRPr="00FC7C1A" w:rsidRDefault="00FC7C1A" w:rsidP="00FC7C1A"/>
    <w:p w:rsidR="00FC7C1A" w:rsidRPr="00FC7C1A" w:rsidRDefault="00FC7C1A" w:rsidP="00FC7C1A"/>
    <w:p w:rsidR="00FC7C1A" w:rsidRPr="00FC7C1A" w:rsidRDefault="00FC7C1A" w:rsidP="00FC7C1A"/>
    <w:p w:rsidR="00FC7C1A" w:rsidRPr="00FC7C1A" w:rsidRDefault="00FC7C1A" w:rsidP="00FC7C1A"/>
    <w:p w:rsidR="00FC7C1A" w:rsidRPr="00FC7C1A" w:rsidRDefault="00FC7C1A" w:rsidP="00FC7C1A"/>
    <w:p w:rsidR="00FC7C1A" w:rsidRDefault="00FC7C1A" w:rsidP="00FC7C1A"/>
    <w:p w:rsidR="00FC7C1A" w:rsidRPr="00FC7C1A" w:rsidRDefault="00FC7C1A" w:rsidP="00FC7C1A">
      <w:r>
        <w:t>Mit der DRUCK – Taste  (</w:t>
      </w:r>
      <w:r>
        <w:sym w:font="Wingdings" w:char="F0E0"/>
      </w:r>
      <w:r>
        <w:t xml:space="preserve"> ganzer Bildschirm!!!!)</w:t>
      </w:r>
    </w:p>
    <w:p w:rsidR="009D5E6B" w:rsidRPr="00FC7C1A" w:rsidRDefault="009D5E6B" w:rsidP="00FC7C1A"/>
    <w:sectPr w:rsidR="009D5E6B" w:rsidRPr="00FC7C1A" w:rsidSect="00A6574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mailMerge>
    <w:mainDocumentType w:val="formLetters"/>
    <w:linkToQuery/>
    <w:dataType w:val="native"/>
    <w:connectString w:val="Provider=Microsoft.ACE.OLEDB.12.0;User ID=Admin;Data Source=C:\Users\Meier\Document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Tabelle1$`"/>
    <w:viewMergedData/>
    <w:activeRecord w:val="2"/>
    <w:odso>
      <w:udl w:val="Provider=Microsoft.ACE.OLEDB.12.0;User ID=Admin;Data Source=C:\Users\Meier\Documents\Adressen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Tabelle1$"/>
      <w:src r:id="rId1"/>
      <w:colDelim w:val="9"/>
      <w:type w:val="database"/>
      <w:fHdr/>
      <w:fieldMapData>
        <w:column w:val="0"/>
        <w:lid w:val="de-DE"/>
      </w:fieldMapData>
      <w:fieldMapData>
        <w:type w:val="dbColumn"/>
        <w:name w:val="Anrede"/>
        <w:mappedName w:val="Anrede"/>
        <w:column w:val="1"/>
        <w:lid w:val="de-DE"/>
      </w:fieldMapData>
      <w:fieldMapData>
        <w:type w:val="dbColumn"/>
        <w:name w:val="Vorname"/>
        <w:mappedName w:val="Vorname"/>
        <w:column w:val="3"/>
        <w:lid w:val="de-DE"/>
      </w:fieldMapData>
      <w:fieldMapData>
        <w:column w:val="0"/>
        <w:lid w:val="de-DE"/>
      </w:fieldMapData>
      <w:fieldMapData>
        <w:type w:val="dbColumn"/>
        <w:name w:val="Nachname"/>
        <w:mappedName w:val="Nachname"/>
        <w:column w:val="4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type w:val="dbColumn"/>
        <w:name w:val="Firma"/>
        <w:mappedName w:val="Firma"/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  <w:fieldMapData>
        <w:column w:val="0"/>
        <w:lid w:val="de-DE"/>
      </w:fieldMapData>
    </w:odso>
  </w:mailMerge>
  <w:defaultTabStop w:val="708"/>
  <w:hyphenationZone w:val="425"/>
  <w:characterSpacingControl w:val="doNotCompress"/>
  <w:compat/>
  <w:rsids>
    <w:rsidRoot w:val="009D5E6B"/>
    <w:rsid w:val="000205B2"/>
    <w:rsid w:val="0008415A"/>
    <w:rsid w:val="000F1614"/>
    <w:rsid w:val="001A2FD5"/>
    <w:rsid w:val="002C1C1B"/>
    <w:rsid w:val="00396558"/>
    <w:rsid w:val="00466DAD"/>
    <w:rsid w:val="004D7F30"/>
    <w:rsid w:val="00645E28"/>
    <w:rsid w:val="007E0CAC"/>
    <w:rsid w:val="00896DFF"/>
    <w:rsid w:val="008C7221"/>
    <w:rsid w:val="009D5E6B"/>
    <w:rsid w:val="00A36FE3"/>
    <w:rsid w:val="00A65748"/>
    <w:rsid w:val="00ED14E4"/>
    <w:rsid w:val="00FC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65748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2FD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1A2F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1A2F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205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205B2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2FD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1A2FD5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A2FD5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1A2FD5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A2FD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papa\AppData\Local\Temp\Adressen.xls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Meier</dc:creator>
  <cp:lastModifiedBy>papapc</cp:lastModifiedBy>
  <cp:revision>4</cp:revision>
  <dcterms:created xsi:type="dcterms:W3CDTF">2021-02-05T11:03:00Z</dcterms:created>
  <dcterms:modified xsi:type="dcterms:W3CDTF">2022-07-25T16:38:00Z</dcterms:modified>
</cp:coreProperties>
</file>