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B2" w:rsidRDefault="00DF08B2">
      <w:pPr>
        <w:rPr>
          <w:rFonts w:ascii="AvantGarde Md BT" w:hAnsi="AvantGarde Md BT"/>
          <w:sz w:val="26"/>
        </w:rPr>
      </w:pPr>
      <w:r w:rsidRPr="00DF08B2">
        <w:rPr>
          <w:rFonts w:ascii="AvantGarde Md BT" w:hAnsi="AvantGarde Md BT"/>
          <w:sz w:val="26"/>
        </w:rPr>
        <w:t>Relationale Datenbanken - Aufbau einer Tabelle</w:t>
      </w:r>
    </w:p>
    <w:p w:rsidR="00DF08B2" w:rsidRDefault="00DF08B2">
      <w:r>
        <w:rPr>
          <w:noProof/>
          <w:lang w:eastAsia="de-DE"/>
        </w:rPr>
        <w:pict>
          <v:rect id="_x0000_s1032" style="position:absolute;margin-left:-6.5pt;margin-top:19.15pt;width:93.05pt;height:17.65pt;z-index:251665408"/>
        </w:pict>
      </w:r>
    </w:p>
    <w:p w:rsidR="00280E35" w:rsidRDefault="00DF08B2">
      <w:r>
        <w:rPr>
          <w:noProof/>
          <w:lang w:eastAsia="de-DE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111292</wp:posOffset>
            </wp:positionH>
            <wp:positionV relativeFrom="paragraph">
              <wp:posOffset>61188</wp:posOffset>
            </wp:positionV>
            <wp:extent cx="5967682" cy="3131388"/>
            <wp:effectExtent l="1905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82" cy="313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pict>
          <v:rect id="_x0000_s1031" style="position:absolute;margin-left:257.05pt;margin-top:45.1pt;width:93.05pt;height:17.65pt;z-index:251664384;mso-position-horizontal-relative:text;mso-position-vertical-relative:text"/>
        </w:pict>
      </w:r>
      <w:r>
        <w:rPr>
          <w:noProof/>
          <w:lang w:eastAsia="de-DE"/>
        </w:rPr>
        <w:pict>
          <v:rect id="_x0000_s1028" style="position:absolute;margin-left:398.55pt;margin-top:122.75pt;width:93.05pt;height:17.65pt;z-index:251662336;mso-position-horizontal-relative:text;mso-position-vertical-relative:text"/>
        </w:pict>
      </w:r>
      <w:r>
        <w:rPr>
          <w:noProof/>
          <w:lang w:eastAsia="de-DE"/>
        </w:rPr>
        <w:pict>
          <v:rect id="_x0000_s1029" style="position:absolute;margin-left:-31.45pt;margin-top:198.8pt;width:93.05pt;height:17.65pt;z-index:251663360;mso-position-horizontal-relative:text;mso-position-vertical-relative:text"/>
        </w:pict>
      </w:r>
      <w:r>
        <w:rPr>
          <w:noProof/>
          <w:lang w:eastAsia="de-DE"/>
        </w:rPr>
        <w:pict>
          <v:rect id="_x0000_s1027" style="position:absolute;margin-left:231.55pt;margin-top:11.35pt;width:93.05pt;height:17.65pt;z-index:251661312;mso-position-horizontal-relative:text;mso-position-vertical-relative:text"/>
        </w:pict>
      </w:r>
      <w:r>
        <w:rPr>
          <w:noProof/>
          <w:lang w:eastAsia="de-DE"/>
        </w:rPr>
        <w:pict>
          <v:rect id="_x0000_s1034" style="position:absolute;margin-left:120pt;margin-top:53.95pt;width:93.05pt;height:17.65pt;z-index:251667456;mso-position-horizontal-relative:text;mso-position-vertical-relative:text"/>
        </w:pict>
      </w:r>
      <w:r>
        <w:rPr>
          <w:noProof/>
          <w:lang w:eastAsia="de-DE"/>
        </w:rPr>
        <w:pict>
          <v:rect id="_x0000_s1033" style="position:absolute;margin-left:-25.55pt;margin-top:62.75pt;width:93.05pt;height:17.65pt;z-index:251666432;mso-position-horizontal-relative:text;mso-position-vertical-relative:text"/>
        </w:pict>
      </w:r>
      <w:r>
        <w:rPr>
          <w:noProof/>
          <w:lang w:eastAsia="de-DE"/>
        </w:rPr>
        <w:pict>
          <v:group id="_x0000_s1035" style="position:absolute;margin-left:-33.8pt;margin-top:25.5pt;width:527.25pt;height:766.65pt;z-index:-251648000;mso-position-horizontal-relative:text;mso-position-vertical-relative:page" coordorigin="741,513" coordsize="10545,15333" o:allowincell="f">
            <v:rect id="_x0000_s1036" style="position:absolute;left:741;top:513;width:10545;height:15333"/>
            <v:line id="_x0000_s1037" style="position:absolute" from="741,1083" to="11286,108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912;top:627;width:10146;height:456" stroked="f">
              <v:textbox style="mso-next-textbox:#_x0000_s1038">
                <w:txbxContent>
                  <w:p w:rsidR="00DF08B2" w:rsidRDefault="00DF08B2" w:rsidP="00DF08B2">
                    <w:pPr>
                      <w:rPr>
                        <w:rFonts w:ascii="AvantGarde Md BT" w:hAnsi="AvantGarde Md BT"/>
                        <w:sz w:val="26"/>
                      </w:rPr>
                    </w:pPr>
                    <w:r>
                      <w:rPr>
                        <w:rFonts w:ascii="AvantGarde Md BT" w:hAnsi="AvantGarde Md BT"/>
                        <w:sz w:val="26"/>
                      </w:rPr>
                      <w:t>Name                                        Klasse            Datum                Informatik 10</w:t>
                    </w:r>
                  </w:p>
                </w:txbxContent>
              </v:textbox>
            </v:shape>
            <w10:wrap anchory="page"/>
            <w10:anchorlock/>
          </v:group>
        </w:pict>
      </w:r>
    </w:p>
    <w:p w:rsidR="0059079E" w:rsidRDefault="0059079E"/>
    <w:p w:rsidR="0059079E" w:rsidRDefault="0059079E"/>
    <w:p w:rsidR="0059079E" w:rsidRDefault="0059079E"/>
    <w:p w:rsidR="0059079E" w:rsidRDefault="0059079E"/>
    <w:p w:rsidR="0059079E" w:rsidRDefault="0059079E"/>
    <w:p w:rsidR="0059079E" w:rsidRDefault="0059079E"/>
    <w:p w:rsidR="0059079E" w:rsidRDefault="0059079E"/>
    <w:p w:rsidR="0059079E" w:rsidRDefault="0059079E"/>
    <w:p w:rsidR="0059079E" w:rsidRDefault="0059079E"/>
    <w:p w:rsidR="0059079E" w:rsidRDefault="0059079E"/>
    <w:p w:rsidR="0059079E" w:rsidRDefault="0059079E">
      <w:pPr>
        <w:rPr>
          <w:rFonts w:ascii="AvantGarde Md BT" w:hAnsi="AvantGarde Md BT"/>
          <w:sz w:val="26"/>
        </w:rPr>
      </w:pPr>
      <w:r w:rsidRPr="0059079E">
        <w:rPr>
          <w:rFonts w:ascii="AvantGarde Md BT" w:hAnsi="AvantGarde Md BT"/>
          <w:sz w:val="26"/>
        </w:rPr>
        <w:t xml:space="preserve">Aus:  </w:t>
      </w:r>
      <w:hyperlink r:id="rId5" w:history="1">
        <w:r w:rsidRPr="00CE0DAF">
          <w:rPr>
            <w:rStyle w:val="Hyperlink"/>
            <w:rFonts w:ascii="AvantGarde Md BT" w:hAnsi="AvantGarde Md BT"/>
            <w:sz w:val="26"/>
          </w:rPr>
          <w:t>https://learningapps.org/20517450</w:t>
        </w:r>
      </w:hyperlink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  <w:r>
        <w:rPr>
          <w:rFonts w:ascii="AvantGarde Md BT" w:hAnsi="AvantGarde Md BT"/>
          <w:noProof/>
          <w:sz w:val="26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-690964</wp:posOffset>
            </wp:positionH>
            <wp:positionV relativeFrom="paragraph">
              <wp:posOffset>-175176</wp:posOffset>
            </wp:positionV>
            <wp:extent cx="6831330" cy="3890513"/>
            <wp:effectExtent l="19050" t="0" r="762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30" cy="389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Default="0059079E">
      <w:pPr>
        <w:rPr>
          <w:rFonts w:ascii="AvantGarde Md BT" w:hAnsi="AvantGarde Md BT"/>
          <w:sz w:val="26"/>
        </w:rPr>
      </w:pPr>
    </w:p>
    <w:p w:rsidR="0059079E" w:rsidRPr="0059079E" w:rsidRDefault="0059079E">
      <w:pPr>
        <w:rPr>
          <w:rFonts w:ascii="AvantGarde Md BT" w:hAnsi="AvantGarde Md BT"/>
          <w:sz w:val="26"/>
        </w:rPr>
      </w:pPr>
    </w:p>
    <w:sectPr w:rsidR="0059079E" w:rsidRPr="0059079E" w:rsidSect="00280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F08B2"/>
    <w:rsid w:val="001E2C3C"/>
    <w:rsid w:val="00280E35"/>
    <w:rsid w:val="00443CB1"/>
    <w:rsid w:val="004F01D5"/>
    <w:rsid w:val="0059079E"/>
    <w:rsid w:val="0071329A"/>
    <w:rsid w:val="00D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paragraph" w:styleId="berschrift3">
    <w:name w:val="heading 3"/>
    <w:basedOn w:val="Standard"/>
    <w:link w:val="berschrift3Zchn"/>
    <w:uiPriority w:val="9"/>
    <w:qFormat/>
    <w:rsid w:val="00DF0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F08B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unhideWhenUsed/>
    <w:rsid w:val="00590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earningapps.org/205174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158</Characters>
  <Application>Microsoft Office Word</Application>
  <DocSecurity>0</DocSecurity>
  <Lines>1</Lines>
  <Paragraphs>1</Paragraphs>
  <ScaleCrop>false</ScaleCrop>
  <Company>HP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3</cp:revision>
  <dcterms:created xsi:type="dcterms:W3CDTF">2022-11-05T16:47:00Z</dcterms:created>
  <dcterms:modified xsi:type="dcterms:W3CDTF">2022-11-05T16:55:00Z</dcterms:modified>
</cp:coreProperties>
</file>