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5" w:rsidRDefault="00140F49">
      <w:r>
        <w:t>JOIN – Befehl</w:t>
      </w:r>
    </w:p>
    <w:p w:rsidR="00140F49" w:rsidRDefault="00140F49" w:rsidP="00140F49">
      <w:pPr>
        <w:pStyle w:val="Listenabsatz"/>
        <w:numPr>
          <w:ilvl w:val="0"/>
          <w:numId w:val="1"/>
        </w:numPr>
      </w:pPr>
      <w:r>
        <w:t>Mit einer anderen Datenbank verbinden</w:t>
      </w:r>
    </w:p>
    <w:p w:rsidR="008D650B" w:rsidRDefault="008D650B" w:rsidP="00140F49">
      <w:pPr>
        <w:pStyle w:val="Listenabsatz"/>
        <w:numPr>
          <w:ilvl w:val="0"/>
          <w:numId w:val="1"/>
        </w:numPr>
      </w:pPr>
      <w:r>
        <w:t>Bei „JOIN“: Die jeweilige Datenbank wählen</w:t>
      </w:r>
    </w:p>
    <w:p w:rsidR="008D650B" w:rsidRDefault="008D650B" w:rsidP="008D650B">
      <w:pPr>
        <w:pStyle w:val="Listenabsatz"/>
        <w:numPr>
          <w:ilvl w:val="0"/>
          <w:numId w:val="1"/>
        </w:numPr>
      </w:pPr>
      <w:r>
        <w:t xml:space="preserve">Beim „ON“: Es müssen immer zwei </w:t>
      </w:r>
      <w:r w:rsidRPr="00721411">
        <w:rPr>
          <w:color w:val="FF0000"/>
        </w:rPr>
        <w:t>IDs</w:t>
      </w:r>
      <w:r>
        <w:t xml:space="preserve"> aus zwei Datenbanken verbunden werden</w:t>
      </w:r>
      <w:r w:rsidR="00721411">
        <w:t>:</w:t>
      </w:r>
    </w:p>
    <w:p w:rsidR="0091507C" w:rsidRDefault="0091507C" w:rsidP="0091507C">
      <w:pPr>
        <w:pStyle w:val="Listenabsatz"/>
      </w:pPr>
      <w:r>
        <w:t>Eine aus der aktuellen JOIN Datenbank – eine aus einer anderen</w:t>
      </w:r>
    </w:p>
    <w:p w:rsidR="0090328F" w:rsidRDefault="004A5C64" w:rsidP="008D650B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w:pict>
          <v:rect id="_x0000_s1050" style="position:absolute;left:0;text-align:left;margin-left:62.55pt;margin-top:15pt;width:45.55pt;height:22.45pt;z-index:251694080" filled="f" strokecolor="red" strokeweight="4.5pt"/>
        </w:pict>
      </w:r>
      <w:r w:rsidR="00721411">
        <w:rPr>
          <w:noProof/>
          <w:lang w:eastAsia="de-D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-1971</wp:posOffset>
            </wp:positionH>
            <wp:positionV relativeFrom="paragraph">
              <wp:posOffset>189700</wp:posOffset>
            </wp:positionV>
            <wp:extent cx="1964129" cy="285008"/>
            <wp:effectExtent l="19050" t="0" r="0" b="0"/>
            <wp:wrapNone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29" cy="28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50B">
        <w:t xml:space="preserve">Im Reiter Schema kann man gut erkennen, wo diese </w:t>
      </w:r>
      <w:r w:rsidR="008D650B" w:rsidRPr="007517BA">
        <w:rPr>
          <w:b/>
        </w:rPr>
        <w:t>Schlüssel-IDs</w:t>
      </w:r>
      <w:r w:rsidR="008D650B">
        <w:t xml:space="preserve"> sind</w:t>
      </w:r>
      <w:r w:rsidR="00721411">
        <w:t xml:space="preserve"> und wie sie heißen</w:t>
      </w:r>
      <w:r w:rsidR="0091507C">
        <w:t>:</w:t>
      </w:r>
    </w:p>
    <w:p w:rsidR="0090328F" w:rsidRPr="0090328F" w:rsidRDefault="007517BA" w:rsidP="0090328F">
      <w:r>
        <w:rPr>
          <w:noProof/>
          <w:lang w:eastAsia="de-D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240030</wp:posOffset>
            </wp:positionV>
            <wp:extent cx="2118360" cy="1145540"/>
            <wp:effectExtent l="19050" t="0" r="0" b="0"/>
            <wp:wrapNone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568044</wp:posOffset>
            </wp:positionH>
            <wp:positionV relativeFrom="paragraph">
              <wp:posOffset>240557</wp:posOffset>
            </wp:positionV>
            <wp:extent cx="1842836" cy="1460665"/>
            <wp:effectExtent l="19050" t="0" r="5014" b="0"/>
            <wp:wrapNone/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36" cy="146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28F" w:rsidRPr="0090328F" w:rsidRDefault="007517BA" w:rsidP="0090328F">
      <w:r>
        <w:rPr>
          <w:noProof/>
          <w:lang w:eastAsia="de-DE"/>
        </w:rPr>
        <w:pict>
          <v:oval id="_x0000_s1028" style="position:absolute;margin-left:246.6pt;margin-top:18.25pt;width:27.6pt;height:32.15pt;z-index:251702272" filled="f" strokecolor="red" strokeweight="4.5pt"/>
        </w:pict>
      </w:r>
    </w:p>
    <w:p w:rsidR="0090328F" w:rsidRPr="0090328F" w:rsidRDefault="0090328F" w:rsidP="0090328F"/>
    <w:p w:rsidR="0090328F" w:rsidRPr="0090328F" w:rsidRDefault="007517BA" w:rsidP="0090328F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67.65pt;margin-top:7.1pt;width:9.65pt;height:95.4pt;flip:x y;z-index:251704320" o:connectortype="straight" strokecolor="red">
            <v:stroke endarrow="block"/>
          </v:shape>
        </w:pict>
      </w:r>
    </w:p>
    <w:p w:rsidR="0090328F" w:rsidRPr="0090328F" w:rsidRDefault="007517BA" w:rsidP="0090328F">
      <w:r>
        <w:rPr>
          <w:noProof/>
          <w:lang w:eastAsia="de-DE"/>
        </w:rPr>
        <w:pict>
          <v:oval id="_x0000_s1027" style="position:absolute;margin-left:42.3pt;margin-top:2.6pt;width:49.55pt;height:30.4pt;z-index:251699200" filled="f" strokecolor="red" strokeweight="4.5pt"/>
        </w:pict>
      </w:r>
    </w:p>
    <w:p w:rsidR="0090328F" w:rsidRPr="0090328F" w:rsidRDefault="007517BA" w:rsidP="0090328F">
      <w:r>
        <w:rPr>
          <w:noProof/>
          <w:lang w:eastAsia="de-DE"/>
        </w:rPr>
        <w:pict>
          <v:shape id="_x0000_s1056" type="#_x0000_t32" style="position:absolute;margin-left:100.25pt;margin-top:.7pt;width:101pt;height:50.95pt;flip:x y;z-index:251703296" o:connectortype="straight" strokecolor="red">
            <v:stroke endarrow="block"/>
          </v:shape>
        </w:pict>
      </w:r>
    </w:p>
    <w:p w:rsidR="0090328F" w:rsidRPr="0090328F" w:rsidRDefault="007517BA" w:rsidP="0090328F">
      <w:r>
        <w:rPr>
          <w:noProof/>
          <w:lang w:eastAsia="de-DE"/>
        </w:rPr>
        <w:drawing>
          <wp:anchor distT="0" distB="0" distL="114300" distR="114300" simplePos="0" relativeHeight="251661310" behindDoc="0" locked="0" layoutInCell="1" allowOverlap="1">
            <wp:simplePos x="0" y="0"/>
            <wp:positionH relativeFrom="column">
              <wp:posOffset>568045</wp:posOffset>
            </wp:positionH>
            <wp:positionV relativeFrom="paragraph">
              <wp:posOffset>118827</wp:posOffset>
            </wp:positionV>
            <wp:extent cx="3792929" cy="1359725"/>
            <wp:effectExtent l="19050" t="0" r="0" b="0"/>
            <wp:wrapNone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29" cy="135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28F" w:rsidRPr="0090328F" w:rsidRDefault="007517BA" w:rsidP="0090328F">
      <w:r>
        <w:rPr>
          <w:noProof/>
          <w:lang w:eastAsia="de-DE"/>
        </w:rPr>
        <w:pict>
          <v:shape id="_x0000_s1039" type="#_x0000_t32" style="position:absolute;margin-left:139.05pt;margin-top:20.35pt;width:9.85pt;height:162.25pt;flip:x;z-index:251676672" o:connectortype="straight">
            <v:stroke endarrow="block"/>
          </v:shape>
        </w:pict>
      </w:r>
    </w:p>
    <w:p w:rsidR="0090328F" w:rsidRPr="0090328F" w:rsidRDefault="007517BA" w:rsidP="0090328F">
      <w:r>
        <w:rPr>
          <w:noProof/>
          <w:lang w:eastAsia="de-DE"/>
        </w:rPr>
        <w:pict>
          <v:shape id="_x0000_s1042" type="#_x0000_t32" style="position:absolute;margin-left:284.95pt;margin-top:23.45pt;width:70.1pt;height:129.95pt;z-index:251679744" o:connectortype="straight">
            <v:stroke endarrow="block"/>
          </v:shape>
        </w:pict>
      </w:r>
    </w:p>
    <w:p w:rsidR="0090328F" w:rsidRPr="0090328F" w:rsidRDefault="007517BA" w:rsidP="0090328F">
      <w:r>
        <w:rPr>
          <w:noProof/>
          <w:lang w:eastAsia="de-DE"/>
        </w:rPr>
        <w:pict>
          <v:shape id="_x0000_s1041" type="#_x0000_t32" style="position:absolute;margin-left:238.2pt;margin-top:.35pt;width:60.75pt;height:131.35pt;z-index:251678720" o:connectortype="straight">
            <v:stroke endarrow="block"/>
          </v:shape>
        </w:pict>
      </w:r>
      <w:r>
        <w:rPr>
          <w:noProof/>
          <w:lang w:eastAsia="de-DE"/>
        </w:rPr>
        <w:pict>
          <v:shape id="_x0000_s1040" type="#_x0000_t32" style="position:absolute;margin-left:201.25pt;margin-top:.35pt;width:72.95pt;height:127.6pt;z-index:251677696" o:connectortype="straight">
            <v:stroke endarrow="block"/>
          </v:shape>
        </w:pict>
      </w:r>
    </w:p>
    <w:p w:rsidR="0090328F" w:rsidRPr="0090328F" w:rsidRDefault="0090328F" w:rsidP="0090328F"/>
    <w:p w:rsidR="0090328F" w:rsidRPr="0090328F" w:rsidRDefault="007517BA" w:rsidP="0090328F">
      <w:r>
        <w:rPr>
          <w:noProof/>
          <w:lang w:eastAsia="de-DE"/>
        </w:rPr>
        <w:drawing>
          <wp:anchor distT="0" distB="0" distL="114300" distR="114300" simplePos="0" relativeHeight="251662335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46990</wp:posOffset>
            </wp:positionV>
            <wp:extent cx="4122420" cy="1478280"/>
            <wp:effectExtent l="19050" t="0" r="0" b="0"/>
            <wp:wrapNone/>
            <wp:docPr id="4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28F" w:rsidRPr="0090328F" w:rsidRDefault="0090328F" w:rsidP="0090328F"/>
    <w:p w:rsidR="0090328F" w:rsidRPr="0090328F" w:rsidRDefault="007517BA" w:rsidP="0090328F">
      <w:r>
        <w:rPr>
          <w:noProof/>
          <w:lang w:eastAsia="de-DE"/>
        </w:rPr>
        <w:pict>
          <v:rect id="_x0000_s1031" style="position:absolute;margin-left:71.7pt;margin-top:9.4pt;width:299.75pt;height:34.15pt;z-index:251666432" filled="f" strokecolor="red" strokeweight="4.5pt"/>
        </w:pict>
      </w:r>
    </w:p>
    <w:p w:rsidR="0090328F" w:rsidRPr="0090328F" w:rsidRDefault="0090328F" w:rsidP="0090328F"/>
    <w:p w:rsidR="0090328F" w:rsidRPr="0090328F" w:rsidRDefault="0090328F" w:rsidP="0090328F"/>
    <w:p w:rsidR="0090328F" w:rsidRPr="0090328F" w:rsidRDefault="0090328F" w:rsidP="0090328F"/>
    <w:p w:rsidR="007517BA" w:rsidRPr="0090328F" w:rsidRDefault="007517BA" w:rsidP="007517BA">
      <w:r>
        <w:t>Ergebnis:</w:t>
      </w:r>
    </w:p>
    <w:p w:rsidR="0090328F" w:rsidRPr="0090328F" w:rsidRDefault="007517BA" w:rsidP="0090328F">
      <w:r>
        <w:rPr>
          <w:noProof/>
          <w:lang w:eastAsia="de-D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11430</wp:posOffset>
            </wp:positionV>
            <wp:extent cx="5965825" cy="1210945"/>
            <wp:effectExtent l="1905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28F" w:rsidRDefault="00A42E88" w:rsidP="00A42E88">
      <w:pPr>
        <w:tabs>
          <w:tab w:val="left" w:pos="7518"/>
        </w:tabs>
      </w:pPr>
      <w:r>
        <w:tab/>
        <w:t>Viel Erfolg!</w:t>
      </w:r>
    </w:p>
    <w:sectPr w:rsidR="0090328F" w:rsidSect="00280E35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F7" w:rsidRDefault="007431F7" w:rsidP="007517BA">
      <w:pPr>
        <w:spacing w:after="0" w:line="240" w:lineRule="auto"/>
      </w:pPr>
      <w:r>
        <w:separator/>
      </w:r>
    </w:p>
  </w:endnote>
  <w:endnote w:type="continuationSeparator" w:id="1">
    <w:p w:rsidR="007431F7" w:rsidRDefault="007431F7" w:rsidP="0075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F7" w:rsidRDefault="007431F7" w:rsidP="007517BA">
      <w:pPr>
        <w:spacing w:after="0" w:line="240" w:lineRule="auto"/>
      </w:pPr>
      <w:r>
        <w:separator/>
      </w:r>
    </w:p>
  </w:footnote>
  <w:footnote w:type="continuationSeparator" w:id="1">
    <w:p w:rsidR="007431F7" w:rsidRDefault="007431F7" w:rsidP="0075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BA" w:rsidRDefault="007517BA">
    <w:pPr>
      <w:pStyle w:val="Kopfzeile"/>
    </w:pPr>
    <w:r>
      <w:t>Name:                              Klasse:                 Datum:                                         Informatik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2122A"/>
    <w:multiLevelType w:val="hybridMultilevel"/>
    <w:tmpl w:val="3DD43F6A"/>
    <w:lvl w:ilvl="0" w:tplc="514C552E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F49"/>
    <w:rsid w:val="00002EC4"/>
    <w:rsid w:val="00140F49"/>
    <w:rsid w:val="00280E35"/>
    <w:rsid w:val="004A5C64"/>
    <w:rsid w:val="005367A3"/>
    <w:rsid w:val="00583CE9"/>
    <w:rsid w:val="00721411"/>
    <w:rsid w:val="007256E4"/>
    <w:rsid w:val="007431F7"/>
    <w:rsid w:val="007517BA"/>
    <w:rsid w:val="008502D9"/>
    <w:rsid w:val="008D650B"/>
    <w:rsid w:val="0090328F"/>
    <w:rsid w:val="0091507C"/>
    <w:rsid w:val="00A136D0"/>
    <w:rsid w:val="00A42E88"/>
    <w:rsid w:val="00FE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ules v:ext="edit">
        <o:r id="V:Rule17" type="connector" idref="#_x0000_s1041"/>
        <o:r id="V:Rule18" type="connector" idref="#_x0000_s1042"/>
        <o:r id="V:Rule21" type="connector" idref="#_x0000_s1039"/>
        <o:r id="V:Rule22" type="connector" idref="#_x0000_s1040"/>
        <o:r id="V:Rule25" type="connector" idref="#_x0000_s1056"/>
        <o:r id="V:Rule2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F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2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5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517BA"/>
  </w:style>
  <w:style w:type="paragraph" w:styleId="Fuzeile">
    <w:name w:val="footer"/>
    <w:basedOn w:val="Standard"/>
    <w:link w:val="FuzeileZchn"/>
    <w:uiPriority w:val="99"/>
    <w:semiHidden/>
    <w:unhideWhenUsed/>
    <w:rsid w:val="0075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51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3</cp:revision>
  <dcterms:created xsi:type="dcterms:W3CDTF">2022-11-09T16:48:00Z</dcterms:created>
  <dcterms:modified xsi:type="dcterms:W3CDTF">2022-11-09T16:59:00Z</dcterms:modified>
</cp:coreProperties>
</file>