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C4" w:rsidRDefault="00873640">
      <w:r>
        <w:t>Die quadratische Blume</w:t>
      </w:r>
      <w:r w:rsidR="00F93345">
        <w:t xml:space="preserve"> mit 2Variablen</w:t>
      </w:r>
    </w:p>
    <w:p w:rsidR="00873640" w:rsidRDefault="00F93345"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-5715</wp:posOffset>
            </wp:positionV>
            <wp:extent cx="2694940" cy="2094230"/>
            <wp:effectExtent l="19050" t="0" r="0" b="0"/>
            <wp:wrapNone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209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3640" w:rsidRDefault="00873640"/>
    <w:p w:rsidR="00873640" w:rsidRDefault="00873640"/>
    <w:p w:rsidR="00873640" w:rsidRDefault="00873640">
      <w:r w:rsidRPr="00873640">
        <w:rPr>
          <w:noProof/>
          <w:lang w:eastAsia="de-DE"/>
        </w:rPr>
        <w:drawing>
          <wp:inline distT="0" distB="0" distL="0" distR="0">
            <wp:extent cx="2686425" cy="5172797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425" cy="5172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3640">
        <w:rPr>
          <w:noProof/>
          <w:lang w:eastAsia="de-DE"/>
        </w:rPr>
        <w:drawing>
          <wp:inline distT="0" distB="0" distL="0" distR="0">
            <wp:extent cx="2495898" cy="6525536"/>
            <wp:effectExtent l="0" t="0" r="0" b="889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5898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3640" w:rsidSect="005019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73640"/>
    <w:rsid w:val="00501946"/>
    <w:rsid w:val="00873640"/>
    <w:rsid w:val="00CD1CC4"/>
    <w:rsid w:val="00F93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19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3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papapc</cp:lastModifiedBy>
  <cp:revision>2</cp:revision>
  <cp:lastPrinted>2022-05-03T08:25:00Z</cp:lastPrinted>
  <dcterms:created xsi:type="dcterms:W3CDTF">2022-07-23T08:41:00Z</dcterms:created>
  <dcterms:modified xsi:type="dcterms:W3CDTF">2022-07-23T08:41:00Z</dcterms:modified>
</cp:coreProperties>
</file>