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35" w:rsidRDefault="00396471">
      <w:r>
        <w:rPr>
          <w:noProof/>
          <w:lang w:eastAsia="de-DE"/>
        </w:rPr>
        <w:pict>
          <v:group id="_x0000_s1030" style="position:absolute;margin-left:-33.8pt;margin-top:25.5pt;width:527.25pt;height:766.65pt;z-index:-251653120;mso-position-vertical-relative:page" coordorigin="741,513" coordsize="10545,15333" o:allowincell="f">
            <v:rect id="_x0000_s1031" style="position:absolute;left:741;top:513;width:10545;height:15333"/>
            <v:line id="_x0000_s1032" style="position:absolute" from="741,1083" to="11286,1083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912;top:627;width:10146;height:456" stroked="f">
              <v:textbox style="mso-next-textbox:#_x0000_s1033">
                <w:txbxContent>
                  <w:p w:rsidR="00396471" w:rsidRDefault="00396471" w:rsidP="00396471">
                    <w:pPr>
                      <w:rPr>
                        <w:rFonts w:ascii="AvantGarde Md BT" w:hAnsi="AvantGarde Md BT"/>
                        <w:sz w:val="26"/>
                      </w:rPr>
                    </w:pPr>
                    <w:r>
                      <w:rPr>
                        <w:rFonts w:ascii="AvantGarde Md BT" w:hAnsi="AvantGarde Md BT"/>
                        <w:sz w:val="26"/>
                      </w:rPr>
                      <w:t xml:space="preserve">Name                                        Klasse            Datum                Informatik </w:t>
                    </w:r>
                  </w:p>
                </w:txbxContent>
              </v:textbox>
            </v:shape>
            <w10:wrap anchory="page"/>
            <w10:anchorlock/>
          </v:group>
        </w:pict>
      </w:r>
      <w:r>
        <w:rPr>
          <w:noProof/>
          <w:lang w:eastAsia="de-D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-851</wp:posOffset>
            </wp:positionH>
            <wp:positionV relativeFrom="paragraph">
              <wp:posOffset>359662</wp:posOffset>
            </wp:positionV>
            <wp:extent cx="3234953" cy="327803"/>
            <wp:effectExtent l="19050" t="0" r="3547" b="0"/>
            <wp:wrapNone/>
            <wp:docPr id="5" name="Bil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274" cy="3273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hyperlink r:id="rId5" w:history="1">
        <w:r w:rsidRPr="00CE0DAF">
          <w:rPr>
            <w:rStyle w:val="Hyperlink"/>
          </w:rPr>
          <w:t>https://dr-mehler-schule.de/index.php/service/informatik</w:t>
        </w:r>
      </w:hyperlink>
    </w:p>
    <w:p w:rsidR="00396471" w:rsidRDefault="00396471"/>
    <w:tbl>
      <w:tblPr>
        <w:tblStyle w:val="Tabellengitternetz"/>
        <w:tblpPr w:leftFromText="141" w:rightFromText="141" w:vertAnchor="text" w:horzAnchor="page" w:tblpX="3660" w:tblpY="4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6"/>
        <w:gridCol w:w="3419"/>
      </w:tblGrid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  <w:p w:rsidR="00396471" w:rsidRPr="00396471" w:rsidRDefault="00396471" w:rsidP="00A40E43">
            <w:pPr>
              <w:rPr>
                <w:sz w:val="10"/>
                <w:szCs w:val="10"/>
              </w:rPr>
            </w:pPr>
          </w:p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  <w:p w:rsidR="00396471" w:rsidRDefault="00396471" w:rsidP="00A40E43"/>
        </w:tc>
      </w:tr>
      <w:tr w:rsidR="00396471" w:rsidTr="00A40E43">
        <w:tc>
          <w:tcPr>
            <w:tcW w:w="2726" w:type="dxa"/>
          </w:tcPr>
          <w:p w:rsidR="00396471" w:rsidRDefault="00396471" w:rsidP="00A40E43"/>
        </w:tc>
        <w:tc>
          <w:tcPr>
            <w:tcW w:w="3419" w:type="dxa"/>
          </w:tcPr>
          <w:p w:rsidR="00396471" w:rsidRDefault="00396471" w:rsidP="00A40E43"/>
        </w:tc>
      </w:tr>
    </w:tbl>
    <w:p w:rsidR="00396471" w:rsidRDefault="00A40E43">
      <w:r>
        <w:rPr>
          <w:noProof/>
          <w:lang w:eastAsia="de-DE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3174420</wp:posOffset>
            </wp:positionH>
            <wp:positionV relativeFrom="paragraph">
              <wp:posOffset>83793</wp:posOffset>
            </wp:positionV>
            <wp:extent cx="458028" cy="190831"/>
            <wp:effectExtent l="19050" t="0" r="0" b="0"/>
            <wp:wrapNone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28" cy="190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113168</wp:posOffset>
            </wp:positionH>
            <wp:positionV relativeFrom="paragraph">
              <wp:posOffset>226916</wp:posOffset>
            </wp:positionV>
            <wp:extent cx="2819566" cy="1614114"/>
            <wp:effectExtent l="19050" t="0" r="0" b="0"/>
            <wp:wrapNone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129" t="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566" cy="16141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96471">
        <w:rPr>
          <w:noProof/>
          <w:lang w:eastAsia="de-DE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-5243056</wp:posOffset>
            </wp:positionH>
            <wp:positionV relativeFrom="paragraph">
              <wp:posOffset>195111</wp:posOffset>
            </wp:positionV>
            <wp:extent cx="2819566" cy="1613512"/>
            <wp:effectExtent l="19050" t="0" r="0" b="0"/>
            <wp:wrapNone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1129" t="9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560" cy="161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Pr="00AD428B" w:rsidRDefault="00AD428B">
      <w:pPr>
        <w:rPr>
          <w:sz w:val="30"/>
          <w:szCs w:val="30"/>
        </w:rPr>
      </w:pPr>
      <w:r w:rsidRPr="00AD428B">
        <w:rPr>
          <w:sz w:val="30"/>
          <w:szCs w:val="30"/>
        </w:rPr>
        <w:t xml:space="preserve">Mein erstes Programm in </w:t>
      </w:r>
      <w:proofErr w:type="spellStart"/>
      <w:r w:rsidRPr="00AD428B">
        <w:rPr>
          <w:sz w:val="30"/>
          <w:szCs w:val="30"/>
        </w:rPr>
        <w:t>Scratch</w:t>
      </w:r>
      <w:proofErr w:type="spellEnd"/>
      <w:r w:rsidRPr="00AD428B">
        <w:rPr>
          <w:sz w:val="30"/>
          <w:szCs w:val="30"/>
        </w:rPr>
        <w:t>: Die Kuh Elsa</w:t>
      </w:r>
    </w:p>
    <w:p w:rsidR="00396471" w:rsidRDefault="00463042">
      <w:r>
        <w:rPr>
          <w:noProof/>
          <w:lang w:eastAsia="de-DE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186690</wp:posOffset>
            </wp:positionV>
            <wp:extent cx="4168775" cy="3243580"/>
            <wp:effectExtent l="19050" t="0" r="3175" b="0"/>
            <wp:wrapNone/>
            <wp:docPr id="7" name="Bild 1" descr="el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s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775" cy="324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p w:rsidR="00396471" w:rsidRDefault="00396471"/>
    <w:tbl>
      <w:tblPr>
        <w:tblStyle w:val="Tabellengitternetz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212"/>
      </w:tblGrid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  <w:r w:rsidRPr="00463042">
              <w:rPr>
                <w:sz w:val="30"/>
                <w:szCs w:val="30"/>
              </w:rPr>
              <w:t>Notizen:</w:t>
            </w:r>
          </w:p>
        </w:tc>
      </w:tr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</w:p>
        </w:tc>
      </w:tr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</w:p>
        </w:tc>
      </w:tr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</w:p>
        </w:tc>
      </w:tr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</w:p>
        </w:tc>
      </w:tr>
      <w:tr w:rsidR="00463042" w:rsidRPr="00463042" w:rsidTr="00463042">
        <w:tc>
          <w:tcPr>
            <w:tcW w:w="9212" w:type="dxa"/>
          </w:tcPr>
          <w:p w:rsidR="00463042" w:rsidRPr="00463042" w:rsidRDefault="00463042">
            <w:pPr>
              <w:rPr>
                <w:sz w:val="30"/>
                <w:szCs w:val="30"/>
              </w:rPr>
            </w:pPr>
          </w:p>
        </w:tc>
      </w:tr>
    </w:tbl>
    <w:p w:rsidR="00396471" w:rsidRDefault="00396471"/>
    <w:sectPr w:rsidR="00396471" w:rsidSect="00280E3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Md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0949AA"/>
    <w:rsid w:val="000949AA"/>
    <w:rsid w:val="001E2C3C"/>
    <w:rsid w:val="00280E35"/>
    <w:rsid w:val="002C4E4B"/>
    <w:rsid w:val="00396471"/>
    <w:rsid w:val="00463042"/>
    <w:rsid w:val="004A7EDB"/>
    <w:rsid w:val="004F01D5"/>
    <w:rsid w:val="008A49C2"/>
    <w:rsid w:val="00A40E43"/>
    <w:rsid w:val="00AD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80E3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96471"/>
    <w:rPr>
      <w:color w:val="0000FF" w:themeColor="hyperlink"/>
      <w:u w:val="single"/>
    </w:rPr>
  </w:style>
  <w:style w:type="table" w:styleId="Tabellengitternetz">
    <w:name w:val="Table Grid"/>
    <w:basedOn w:val="NormaleTabelle"/>
    <w:uiPriority w:val="59"/>
    <w:rsid w:val="00396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64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64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53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s://dr-mehler-schule.de/index.php/service/informati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papapc</dc:creator>
  <cp:lastModifiedBy>papapc</cp:lastModifiedBy>
  <cp:revision>2</cp:revision>
  <dcterms:created xsi:type="dcterms:W3CDTF">2022-11-06T10:25:00Z</dcterms:created>
  <dcterms:modified xsi:type="dcterms:W3CDTF">2022-11-06T10:25:00Z</dcterms:modified>
</cp:coreProperties>
</file>